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47379" w14:textId="77777777" w:rsidR="00174007" w:rsidRDefault="00635463">
      <w:bookmarkStart w:id="0" w:name="_GoBack"/>
      <w:bookmarkEnd w:id="0"/>
    </w:p>
    <w:p w14:paraId="2FF39BF2" w14:textId="33FA725D" w:rsidR="000A05F6" w:rsidRPr="000A05F6" w:rsidRDefault="000A05F6" w:rsidP="000A05F6">
      <w:pPr>
        <w:jc w:val="center"/>
        <w:rPr>
          <w:b/>
        </w:rPr>
      </w:pPr>
      <w:r w:rsidRPr="000A05F6">
        <w:rPr>
          <w:b/>
        </w:rPr>
        <w:t>MOVEMENT SCHOOL BOARD | MEETING MINUTES</w:t>
      </w:r>
    </w:p>
    <w:p w14:paraId="6A313A3A" w14:textId="20D58F86" w:rsidR="000A05F6" w:rsidRPr="000A05F6" w:rsidRDefault="00DC6B8F" w:rsidP="000A05F6">
      <w:pPr>
        <w:jc w:val="center"/>
        <w:rPr>
          <w:i/>
        </w:rPr>
      </w:pPr>
      <w:r>
        <w:rPr>
          <w:i/>
        </w:rPr>
        <w:t>4/11/18</w:t>
      </w:r>
    </w:p>
    <w:p w14:paraId="12DAF5AD" w14:textId="77777777" w:rsidR="003D4DC6" w:rsidRDefault="003D4DC6"/>
    <w:p w14:paraId="2980D5C5" w14:textId="77777777" w:rsidR="000A05F6" w:rsidRDefault="000A05F6" w:rsidP="000A05F6">
      <w:r w:rsidRPr="000A05F6">
        <w:rPr>
          <w:b/>
        </w:rPr>
        <w:t>Attendance</w:t>
      </w:r>
    </w:p>
    <w:p w14:paraId="54B66CAC" w14:textId="62851CC7" w:rsidR="000A05F6" w:rsidRDefault="000A05F6" w:rsidP="000A05F6">
      <w:r w:rsidRPr="000A05F6">
        <w:rPr>
          <w:u w:val="single"/>
        </w:rPr>
        <w:t>Board Members</w:t>
      </w:r>
      <w:r>
        <w:t xml:space="preserve">: Frank Martin, Garrett McNeill, Brett McDonough, Cheryl Turner  </w:t>
      </w:r>
    </w:p>
    <w:p w14:paraId="5D90DAAA" w14:textId="6C16C5CC" w:rsidR="000A05F6" w:rsidRDefault="000A05F6" w:rsidP="000A05F6">
      <w:r w:rsidRPr="000A05F6">
        <w:rPr>
          <w:u w:val="single"/>
        </w:rPr>
        <w:t>Ex Officio</w:t>
      </w:r>
      <w:r>
        <w:t xml:space="preserve">: Jamie Sumter, Latoya Belin, Gabrielle McCall, Tim Hurley   </w:t>
      </w:r>
    </w:p>
    <w:p w14:paraId="45C388BB" w14:textId="77777777" w:rsidR="000A05F6" w:rsidRDefault="000A05F6" w:rsidP="000A05F6"/>
    <w:p w14:paraId="39172D56" w14:textId="4933157B" w:rsidR="000A05F6" w:rsidRDefault="000A05F6" w:rsidP="000A05F6">
      <w:r w:rsidRPr="000A05F6">
        <w:rPr>
          <w:b/>
        </w:rPr>
        <w:t>Meeting</w:t>
      </w:r>
    </w:p>
    <w:p w14:paraId="2960B810" w14:textId="77777777" w:rsidR="00456298" w:rsidRDefault="00456298" w:rsidP="00456298">
      <w:pPr>
        <w:numPr>
          <w:ilvl w:val="0"/>
          <w:numId w:val="3"/>
        </w:num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Meeting commenced at 9A</w:t>
      </w:r>
    </w:p>
    <w:p w14:paraId="7E820DD5" w14:textId="77777777" w:rsidR="00456298" w:rsidRDefault="00456298" w:rsidP="00456298">
      <w:pPr>
        <w:numPr>
          <w:ilvl w:val="0"/>
          <w:numId w:val="3"/>
        </w:num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Motion to approve minutes from February - Brett and seconded by Frank - unanimous approval</w:t>
      </w:r>
    </w:p>
    <w:p w14:paraId="5E59A448" w14:textId="77777777" w:rsidR="00456298" w:rsidRDefault="00456298" w:rsidP="00456298">
      <w:pPr>
        <w:numPr>
          <w:ilvl w:val="0"/>
          <w:numId w:val="3"/>
        </w:num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motion to approve minutes from March - Garrett and seconded by Brett - unanimous approval</w:t>
      </w:r>
    </w:p>
    <w:p w14:paraId="30003A65" w14:textId="39EFB045" w:rsidR="00456298" w:rsidRDefault="00456298" w:rsidP="00456298">
      <w:pPr>
        <w:numPr>
          <w:ilvl w:val="0"/>
          <w:numId w:val="3"/>
        </w:num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Discussion around the article passed around at last board meeting regarding disciplinary opportunities/strategy</w:t>
      </w:r>
    </w:p>
    <w:p w14:paraId="13CCFF2C" w14:textId="77777777" w:rsidR="00456298" w:rsidRDefault="00456298" w:rsidP="00456298">
      <w:pPr>
        <w:numPr>
          <w:ilvl w:val="0"/>
          <w:numId w:val="3"/>
        </w:num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Mrs. Sumter provided school update as it relates to end of year preparations and encouraged the board to encourage staff over the next few months</w:t>
      </w:r>
    </w:p>
    <w:p w14:paraId="3A660397" w14:textId="77777777" w:rsidR="00456298" w:rsidRDefault="00456298" w:rsidP="00456298">
      <w:pPr>
        <w:numPr>
          <w:ilvl w:val="0"/>
          <w:numId w:val="3"/>
        </w:num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Mrs. Sumter discussed feedback from the Professional Development grant through Greg Schermbeck and stated that over 80% of our parents responded to the survey and the results were overwhelmingly positive</w:t>
      </w:r>
    </w:p>
    <w:p w14:paraId="76A49211" w14:textId="77777777" w:rsidR="00456298" w:rsidRDefault="00456298" w:rsidP="00456298">
      <w:pPr>
        <w:numPr>
          <w:ilvl w:val="0"/>
          <w:numId w:val="3"/>
        </w:num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The board discussed the ’17-18 budget and the addition of $33k in revenue through the transportation grant. The finance committee updated the board on the progress of the ’18-19 budget development.</w:t>
      </w:r>
    </w:p>
    <w:p w14:paraId="22848AB1" w14:textId="77777777" w:rsidR="00456298" w:rsidRDefault="00456298" w:rsidP="00456298">
      <w:pPr>
        <w:numPr>
          <w:ilvl w:val="0"/>
          <w:numId w:val="3"/>
        </w:num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Enrollment update - Movement has 138 active applications for the ’18-19 school year and has received a total of 366 applications. </w:t>
      </w:r>
    </w:p>
    <w:p w14:paraId="51C96D29" w14:textId="77777777" w:rsidR="00456298" w:rsidRDefault="00456298" w:rsidP="00456298">
      <w:pPr>
        <w:numPr>
          <w:ilvl w:val="0"/>
          <w:numId w:val="3"/>
        </w:num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Cheryl Turner discussed the Sugar Creek Charter School model for enrollment, testing, and attrition </w:t>
      </w:r>
    </w:p>
    <w:p w14:paraId="376D94F6" w14:textId="77777777" w:rsidR="00456298" w:rsidRDefault="00456298" w:rsidP="00456298">
      <w:pPr>
        <w:numPr>
          <w:ilvl w:val="0"/>
          <w:numId w:val="3"/>
        </w:num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Motion to adjourn - Brett seconded by Frank and unanimously approved</w:t>
      </w:r>
    </w:p>
    <w:p w14:paraId="01F87DC2" w14:textId="77777777" w:rsidR="00456298" w:rsidRDefault="00456298" w:rsidP="00456298">
      <w:pPr>
        <w:numPr>
          <w:ilvl w:val="0"/>
          <w:numId w:val="3"/>
        </w:num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Meeting adjourned 9:27A</w:t>
      </w:r>
    </w:p>
    <w:p w14:paraId="2A021C8C" w14:textId="77777777" w:rsidR="000A05F6" w:rsidRDefault="000A05F6"/>
    <w:sectPr w:rsidR="000A05F6" w:rsidSect="008F33DB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C8FC8" w14:textId="77777777" w:rsidR="00635463" w:rsidRDefault="00635463" w:rsidP="00377CE4">
      <w:r>
        <w:separator/>
      </w:r>
    </w:p>
  </w:endnote>
  <w:endnote w:type="continuationSeparator" w:id="0">
    <w:p w14:paraId="3ADBED95" w14:textId="77777777" w:rsidR="00635463" w:rsidRDefault="00635463" w:rsidP="0037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EF68A" w14:textId="016BA0CB" w:rsidR="008F33DB" w:rsidRDefault="008F33DB">
    <w:pPr>
      <w:pStyle w:val="Footer"/>
    </w:pPr>
    <w:r>
      <w:rPr>
        <w:noProof/>
      </w:rPr>
      <w:drawing>
        <wp:inline distT="0" distB="0" distL="0" distR="0" wp14:anchorId="19044405" wp14:editId="53B2371A">
          <wp:extent cx="5930265" cy="405130"/>
          <wp:effectExtent l="0" t="0" r="0" b="1270"/>
          <wp:docPr id="1" name="Picture 1" descr="/Users/mearalyons/Documents/School/Images, Proofs/School-Letterhea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earalyons/Documents/School/Images, Proofs/School-Letterhead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26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8DF06" w14:textId="77777777" w:rsidR="00635463" w:rsidRDefault="00635463" w:rsidP="00377CE4">
      <w:r>
        <w:separator/>
      </w:r>
    </w:p>
  </w:footnote>
  <w:footnote w:type="continuationSeparator" w:id="0">
    <w:p w14:paraId="5391D32A" w14:textId="77777777" w:rsidR="00635463" w:rsidRDefault="00635463" w:rsidP="0037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FFE5" w14:textId="27D6DE8B" w:rsidR="00377CE4" w:rsidRPr="008958B3" w:rsidRDefault="008F33DB" w:rsidP="008F33DB">
    <w:pPr>
      <w:pStyle w:val="Header"/>
      <w:jc w:val="right"/>
      <w:rPr>
        <w:i/>
        <w:sz w:val="20"/>
        <w:szCs w:val="20"/>
      </w:rPr>
    </w:pPr>
    <w:r w:rsidRPr="008958B3">
      <w:rPr>
        <w:i/>
        <w:sz w:val="20"/>
        <w:szCs w:val="20"/>
      </w:rPr>
      <w:fldChar w:fldCharType="begin"/>
    </w:r>
    <w:r w:rsidRPr="008958B3">
      <w:rPr>
        <w:i/>
        <w:sz w:val="20"/>
        <w:szCs w:val="20"/>
      </w:rPr>
      <w:instrText xml:space="preserve"> PAGE </w:instrText>
    </w:r>
    <w:r w:rsidRPr="008958B3">
      <w:rPr>
        <w:i/>
        <w:sz w:val="20"/>
        <w:szCs w:val="20"/>
      </w:rPr>
      <w:fldChar w:fldCharType="separate"/>
    </w:r>
    <w:r w:rsidR="00BD0E42">
      <w:rPr>
        <w:i/>
        <w:noProof/>
        <w:sz w:val="20"/>
        <w:szCs w:val="20"/>
      </w:rPr>
      <w:t>2</w:t>
    </w:r>
    <w:r w:rsidRPr="008958B3">
      <w:rPr>
        <w:i/>
        <w:sz w:val="20"/>
        <w:szCs w:val="20"/>
      </w:rPr>
      <w:fldChar w:fldCharType="end"/>
    </w:r>
    <w:r w:rsidRPr="008958B3">
      <w:rPr>
        <w:i/>
        <w:sz w:val="20"/>
        <w:szCs w:val="20"/>
      </w:rPr>
      <w:t xml:space="preserve"> of </w:t>
    </w:r>
    <w:r w:rsidRPr="008958B3">
      <w:rPr>
        <w:i/>
        <w:sz w:val="20"/>
        <w:szCs w:val="20"/>
      </w:rPr>
      <w:fldChar w:fldCharType="begin"/>
    </w:r>
    <w:r w:rsidRPr="008958B3">
      <w:rPr>
        <w:i/>
        <w:sz w:val="20"/>
        <w:szCs w:val="20"/>
      </w:rPr>
      <w:instrText xml:space="preserve"> NUMPAGES </w:instrText>
    </w:r>
    <w:r w:rsidRPr="008958B3">
      <w:rPr>
        <w:i/>
        <w:sz w:val="20"/>
        <w:szCs w:val="20"/>
      </w:rPr>
      <w:fldChar w:fldCharType="separate"/>
    </w:r>
    <w:r w:rsidR="00BD0E42">
      <w:rPr>
        <w:i/>
        <w:noProof/>
        <w:sz w:val="20"/>
        <w:szCs w:val="20"/>
      </w:rPr>
      <w:t>2</w:t>
    </w:r>
    <w:r w:rsidRPr="008958B3">
      <w:rPr>
        <w:i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48557" w14:textId="274C5F8D" w:rsidR="008F33DB" w:rsidRDefault="008F33DB">
    <w:pPr>
      <w:pStyle w:val="Header"/>
    </w:pPr>
    <w:r>
      <w:rPr>
        <w:noProof/>
      </w:rPr>
      <w:drawing>
        <wp:inline distT="0" distB="0" distL="0" distR="0" wp14:anchorId="37FA7CC0" wp14:editId="1F90AFC0">
          <wp:extent cx="5900216" cy="1636306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School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4" r="2216"/>
                  <a:stretch/>
                </pic:blipFill>
                <pic:spPr bwMode="auto">
                  <a:xfrm>
                    <a:off x="0" y="0"/>
                    <a:ext cx="5901912" cy="1636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596"/>
    <w:multiLevelType w:val="hybridMultilevel"/>
    <w:tmpl w:val="286A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34D4E"/>
    <w:multiLevelType w:val="hybridMultilevel"/>
    <w:tmpl w:val="BAAE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57DBB"/>
    <w:multiLevelType w:val="multilevel"/>
    <w:tmpl w:val="6110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E4"/>
    <w:rsid w:val="00044583"/>
    <w:rsid w:val="00097E40"/>
    <w:rsid w:val="000A05F6"/>
    <w:rsid w:val="000A5A4A"/>
    <w:rsid w:val="000E243F"/>
    <w:rsid w:val="001325D2"/>
    <w:rsid w:val="0019432E"/>
    <w:rsid w:val="00222EFC"/>
    <w:rsid w:val="00223413"/>
    <w:rsid w:val="00315BAD"/>
    <w:rsid w:val="00352D59"/>
    <w:rsid w:val="00377CE4"/>
    <w:rsid w:val="003A2672"/>
    <w:rsid w:val="003B1B2A"/>
    <w:rsid w:val="003D4DC6"/>
    <w:rsid w:val="004071FE"/>
    <w:rsid w:val="004343AB"/>
    <w:rsid w:val="00456298"/>
    <w:rsid w:val="004A5F40"/>
    <w:rsid w:val="004B12E7"/>
    <w:rsid w:val="005422CF"/>
    <w:rsid w:val="005542A0"/>
    <w:rsid w:val="00577151"/>
    <w:rsid w:val="00635463"/>
    <w:rsid w:val="00640CB8"/>
    <w:rsid w:val="006611AD"/>
    <w:rsid w:val="00664511"/>
    <w:rsid w:val="006B27BB"/>
    <w:rsid w:val="006B5119"/>
    <w:rsid w:val="006C748C"/>
    <w:rsid w:val="006E014A"/>
    <w:rsid w:val="007372E8"/>
    <w:rsid w:val="007C226F"/>
    <w:rsid w:val="00851232"/>
    <w:rsid w:val="00863304"/>
    <w:rsid w:val="00867D5C"/>
    <w:rsid w:val="008958B3"/>
    <w:rsid w:val="008F33DB"/>
    <w:rsid w:val="00936B94"/>
    <w:rsid w:val="00994ADD"/>
    <w:rsid w:val="00A413A7"/>
    <w:rsid w:val="00A61F3A"/>
    <w:rsid w:val="00AB390A"/>
    <w:rsid w:val="00AD4670"/>
    <w:rsid w:val="00AE0910"/>
    <w:rsid w:val="00B87739"/>
    <w:rsid w:val="00BD0E42"/>
    <w:rsid w:val="00BE2CD0"/>
    <w:rsid w:val="00D12C2B"/>
    <w:rsid w:val="00D70E16"/>
    <w:rsid w:val="00DC6B8F"/>
    <w:rsid w:val="00E1581F"/>
    <w:rsid w:val="00E6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8AB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CE4"/>
  </w:style>
  <w:style w:type="paragraph" w:styleId="Footer">
    <w:name w:val="footer"/>
    <w:basedOn w:val="Normal"/>
    <w:link w:val="FooterChar"/>
    <w:uiPriority w:val="99"/>
    <w:unhideWhenUsed/>
    <w:rsid w:val="00377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CE4"/>
  </w:style>
  <w:style w:type="paragraph" w:styleId="ListParagraph">
    <w:name w:val="List Paragraph"/>
    <w:basedOn w:val="Normal"/>
    <w:uiPriority w:val="34"/>
    <w:qFormat/>
    <w:rsid w:val="000A0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C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Meara Lyons</dc:creator>
  <cp:keywords/>
  <dc:description/>
  <cp:lastModifiedBy>Tim Hurley</cp:lastModifiedBy>
  <cp:revision>4</cp:revision>
  <cp:lastPrinted>2018-09-11T16:35:00Z</cp:lastPrinted>
  <dcterms:created xsi:type="dcterms:W3CDTF">2018-05-02T18:28:00Z</dcterms:created>
  <dcterms:modified xsi:type="dcterms:W3CDTF">2018-09-11T16:38:00Z</dcterms:modified>
</cp:coreProperties>
</file>