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47379" w14:textId="77777777" w:rsidR="003E469B" w:rsidRDefault="003E469B"/>
    <w:p w14:paraId="2FF39BF2" w14:textId="33FA725D" w:rsidR="000A05F6" w:rsidRPr="000A05F6" w:rsidRDefault="000A05F6" w:rsidP="000A05F6">
      <w:pPr>
        <w:jc w:val="center"/>
        <w:rPr>
          <w:b/>
        </w:rPr>
      </w:pPr>
      <w:r w:rsidRPr="000A05F6">
        <w:rPr>
          <w:b/>
        </w:rPr>
        <w:t>MOVEMENT SCHOOL BOARD | MEETING MINUTES</w:t>
      </w:r>
    </w:p>
    <w:p w14:paraId="6A313A3A" w14:textId="1B578A3C" w:rsidR="000A05F6" w:rsidRPr="000A05F6" w:rsidRDefault="00E528DA" w:rsidP="000A05F6">
      <w:pPr>
        <w:jc w:val="center"/>
        <w:rPr>
          <w:i/>
        </w:rPr>
      </w:pPr>
      <w:r>
        <w:rPr>
          <w:i/>
        </w:rPr>
        <w:t>3</w:t>
      </w:r>
      <w:r w:rsidR="00D143EC">
        <w:rPr>
          <w:i/>
        </w:rPr>
        <w:t>.1</w:t>
      </w:r>
      <w:r>
        <w:rPr>
          <w:i/>
        </w:rPr>
        <w:t>3</w:t>
      </w:r>
      <w:r w:rsidR="00D143EC">
        <w:rPr>
          <w:i/>
        </w:rPr>
        <w:t>.19</w:t>
      </w:r>
    </w:p>
    <w:p w14:paraId="12DAF5AD" w14:textId="29F4BADE" w:rsidR="003D4DC6" w:rsidRDefault="002214F0">
      <w:pPr>
        <w:rPr>
          <w:rFonts w:ascii="Arial Narrow" w:hAnsi="Arial Narrow"/>
          <w:b/>
        </w:rPr>
      </w:pPr>
      <w:r w:rsidRPr="002214F0">
        <w:rPr>
          <w:rFonts w:ascii="Arial Narrow" w:hAnsi="Arial Narrow"/>
          <w:b/>
        </w:rPr>
        <w:t xml:space="preserve">Board Members: Casey Crawford, Frank Martin, </w:t>
      </w:r>
      <w:proofErr w:type="gramStart"/>
      <w:r w:rsidRPr="002214F0">
        <w:rPr>
          <w:rFonts w:ascii="Arial Narrow" w:hAnsi="Arial Narrow"/>
          <w:b/>
        </w:rPr>
        <w:t>Garrett  McNeill</w:t>
      </w:r>
      <w:proofErr w:type="gramEnd"/>
      <w:r w:rsidRPr="002214F0">
        <w:rPr>
          <w:rFonts w:ascii="Arial Narrow" w:hAnsi="Arial Narrow"/>
          <w:b/>
        </w:rPr>
        <w:t>, Brett McDonough, Cheryl Turner</w:t>
      </w:r>
    </w:p>
    <w:p w14:paraId="2CB1AFD1" w14:textId="0DD3037B" w:rsidR="002214F0" w:rsidRPr="002214F0" w:rsidRDefault="002214F0">
      <w:pPr>
        <w:rPr>
          <w:rFonts w:ascii="Arial Narrow" w:hAnsi="Arial Narrow"/>
          <w:b/>
        </w:rPr>
      </w:pPr>
      <w:r>
        <w:rPr>
          <w:rFonts w:ascii="Arial Narrow" w:hAnsi="Arial Narrow"/>
          <w:b/>
        </w:rPr>
        <w:t>Ex Officio Members: Tim Hurley, Jamie Sumter, Barbara Robinson, Alisha Carr, Gabrielle McCall Riley</w:t>
      </w:r>
    </w:p>
    <w:p w14:paraId="00D51F54" w14:textId="77777777" w:rsidR="002214F0" w:rsidRDefault="002214F0"/>
    <w:p w14:paraId="38096499" w14:textId="7E7C16DD" w:rsidR="00907D57" w:rsidRDefault="002214F0" w:rsidP="00FC1180">
      <w:r w:rsidRPr="002B5F86">
        <w:rPr>
          <w:b/>
          <w:u w:val="single"/>
        </w:rPr>
        <w:t>Members Present</w:t>
      </w:r>
      <w:r w:rsidRPr="002B5F86">
        <w:rPr>
          <w:b/>
        </w:rPr>
        <w:t>:</w:t>
      </w:r>
      <w:r>
        <w:t xml:space="preserve"> </w:t>
      </w:r>
      <w:r w:rsidR="00FC1180">
        <w:t xml:space="preserve"> Frank Martin, </w:t>
      </w:r>
      <w:r w:rsidR="00A949C1">
        <w:t>Bret</w:t>
      </w:r>
      <w:r w:rsidR="001A10C4">
        <w:t>t</w:t>
      </w:r>
      <w:r w:rsidR="00A949C1">
        <w:t xml:space="preserve"> McDonough</w:t>
      </w:r>
      <w:r w:rsidR="00BA0E4A">
        <w:t xml:space="preserve">, </w:t>
      </w:r>
      <w:r w:rsidR="00907D57">
        <w:t>Casey Crawford (via phone)</w:t>
      </w:r>
      <w:r w:rsidR="00FC1180">
        <w:t xml:space="preserve">, </w:t>
      </w:r>
    </w:p>
    <w:p w14:paraId="7C10EB73" w14:textId="5DF9D082" w:rsidR="00FC1180" w:rsidRPr="00907D57" w:rsidRDefault="00907D57" w:rsidP="00FC1180">
      <w:r>
        <w:t xml:space="preserve">                               </w:t>
      </w:r>
      <w:r w:rsidR="001A10C4">
        <w:t xml:space="preserve">  </w:t>
      </w:r>
      <w:r w:rsidR="00FC1180" w:rsidRPr="00D01C9F">
        <w:t>Jamie Sumter, Tim Hurley</w:t>
      </w:r>
      <w:r w:rsidR="0080301E" w:rsidRPr="00D01C9F">
        <w:t>,</w:t>
      </w:r>
      <w:r w:rsidRPr="00D01C9F">
        <w:t xml:space="preserve"> Alisha Carr,</w:t>
      </w:r>
      <w:r w:rsidR="00E528DA" w:rsidRPr="00D01C9F">
        <w:t xml:space="preserve"> Gabrielle Riley,</w:t>
      </w:r>
      <w:r w:rsidR="0080301E" w:rsidRPr="00D01C9F">
        <w:t xml:space="preserve"> Barbara Robinson</w:t>
      </w:r>
    </w:p>
    <w:p w14:paraId="49220F0D" w14:textId="3AA847F4" w:rsidR="007E7224" w:rsidRPr="00D01C9F" w:rsidRDefault="007E7224" w:rsidP="007E7224">
      <w:pPr>
        <w:pStyle w:val="NoSpacing"/>
      </w:pPr>
      <w:r w:rsidRPr="00D01C9F">
        <w:tab/>
      </w:r>
    </w:p>
    <w:p w14:paraId="350429BD" w14:textId="588456A8" w:rsidR="007E7224" w:rsidRDefault="007E7224" w:rsidP="007E7224"/>
    <w:p w14:paraId="7ACD85D3" w14:textId="11F561B3" w:rsidR="00907D57" w:rsidRDefault="00907D57" w:rsidP="007E7224">
      <w:r>
        <w:t xml:space="preserve">Meeting agenda passed out at </w:t>
      </w:r>
      <w:r w:rsidR="00E528DA">
        <w:t>8:57</w:t>
      </w:r>
      <w:r w:rsidR="002B5F86">
        <w:t>.</w:t>
      </w:r>
    </w:p>
    <w:p w14:paraId="67FD62FD" w14:textId="2A292E76" w:rsidR="00907D57" w:rsidRDefault="00907D57" w:rsidP="007E7224">
      <w:r>
        <w:t>Meeting was called to order at 9:0</w:t>
      </w:r>
      <w:r w:rsidR="00E528DA">
        <w:t>2</w:t>
      </w:r>
      <w:r>
        <w:t xml:space="preserve"> by TH</w:t>
      </w:r>
      <w:r w:rsidR="002B5F86">
        <w:t>.</w:t>
      </w:r>
    </w:p>
    <w:p w14:paraId="522D0974" w14:textId="6AE94A76" w:rsidR="00907D57" w:rsidRDefault="00E528DA" w:rsidP="007E7224">
      <w:r>
        <w:t>B</w:t>
      </w:r>
      <w:r w:rsidR="00907D57">
        <w:t xml:space="preserve">M motioned to approve </w:t>
      </w:r>
      <w:r w:rsidR="00D46ED4">
        <w:t>last meeting</w:t>
      </w:r>
      <w:r w:rsidR="002B5F86">
        <w:t>’</w:t>
      </w:r>
      <w:r w:rsidR="00D46ED4">
        <w:t xml:space="preserve">s minutes. </w:t>
      </w:r>
      <w:r>
        <w:t>F</w:t>
      </w:r>
      <w:r w:rsidR="00A949C1">
        <w:t>M</w:t>
      </w:r>
      <w:r w:rsidR="00D46ED4">
        <w:t xml:space="preserve"> seconded. Minutes approved unanimously. </w:t>
      </w:r>
    </w:p>
    <w:p w14:paraId="2F00D2E0" w14:textId="77777777" w:rsidR="00907D57" w:rsidRDefault="00907D57" w:rsidP="007E7224"/>
    <w:p w14:paraId="15764E2C" w14:textId="77777777" w:rsidR="00A949C1" w:rsidRDefault="00C901F7" w:rsidP="007E7224">
      <w:pPr>
        <w:rPr>
          <w:b/>
        </w:rPr>
      </w:pPr>
      <w:r w:rsidRPr="00C901F7">
        <w:rPr>
          <w:b/>
        </w:rPr>
        <w:t xml:space="preserve">Movement West Business </w:t>
      </w:r>
    </w:p>
    <w:p w14:paraId="5961CA2F" w14:textId="1A16C293" w:rsidR="007E7224" w:rsidRDefault="00C901F7" w:rsidP="007E7224">
      <w:pPr>
        <w:rPr>
          <w:b/>
        </w:rPr>
      </w:pPr>
      <w:r w:rsidRPr="00C901F7">
        <w:rPr>
          <w:b/>
        </w:rPr>
        <w:t>Academics</w:t>
      </w:r>
    </w:p>
    <w:p w14:paraId="76333C38" w14:textId="254BC6E1" w:rsidR="00E528DA" w:rsidRDefault="00E528DA" w:rsidP="007E7224">
      <w:r>
        <w:t xml:space="preserve">JS shared that the recent IAs showed a mix. K-2 are doing </w:t>
      </w:r>
      <w:proofErr w:type="gramStart"/>
      <w:r>
        <w:t>pretty well</w:t>
      </w:r>
      <w:proofErr w:type="gramEnd"/>
      <w:r>
        <w:t>, but 3</w:t>
      </w:r>
      <w:r w:rsidRPr="00E528DA">
        <w:rPr>
          <w:vertAlign w:val="superscript"/>
        </w:rPr>
        <w:t>rd</w:t>
      </w:r>
      <w:r>
        <w:t xml:space="preserve"> grade is not moving. JS and AC have been working closely with 3</w:t>
      </w:r>
      <w:r w:rsidRPr="00E528DA">
        <w:rPr>
          <w:vertAlign w:val="superscript"/>
        </w:rPr>
        <w:t>rd</w:t>
      </w:r>
      <w:r>
        <w:t xml:space="preserve"> grade teachers to dig deep to understand what is going on. They are working with teachers to use their data to move forward and learning how to pay attention to the most important information and develop reteaching plans. Another IA for 3</w:t>
      </w:r>
      <w:r w:rsidRPr="00E528DA">
        <w:rPr>
          <w:vertAlign w:val="superscript"/>
        </w:rPr>
        <w:t>rd</w:t>
      </w:r>
      <w:r>
        <w:t xml:space="preserve"> grade only will be done next month, which will give us time to address main concerns before EOGs. The team will focus </w:t>
      </w:r>
      <w:r w:rsidR="00830A84">
        <w:t xml:space="preserve">improving areas with the highest leverage. </w:t>
      </w:r>
      <w:r>
        <w:t xml:space="preserve"> </w:t>
      </w:r>
    </w:p>
    <w:p w14:paraId="38DFADD0" w14:textId="77777777" w:rsidR="00D01C9F" w:rsidRDefault="00D01C9F" w:rsidP="007E7224"/>
    <w:p w14:paraId="507BE588" w14:textId="7F0DE263" w:rsidR="00B4387A" w:rsidRDefault="00B4387A" w:rsidP="007E7224">
      <w:r>
        <w:t>For students who arrived behind, great growth has been shown. The challenge is that in 3</w:t>
      </w:r>
      <w:r w:rsidRPr="00B4387A">
        <w:rPr>
          <w:vertAlign w:val="superscript"/>
        </w:rPr>
        <w:t>rd</w:t>
      </w:r>
      <w:r>
        <w:t xml:space="preserve"> grade, the focus is on proficiency, not growth as much. </w:t>
      </w:r>
    </w:p>
    <w:p w14:paraId="52B2F87C" w14:textId="48C0766B" w:rsidR="00B4387A" w:rsidRDefault="00B4387A" w:rsidP="007E7224">
      <w:r>
        <w:t>JS shared that they are making moves to improve by taking teachers to observe Wit and Wisdom</w:t>
      </w:r>
      <w:r w:rsidR="00830A84">
        <w:t xml:space="preserve"> curriculum at Sugar Creek, with plans to adopt it next school year</w:t>
      </w:r>
      <w:r>
        <w:t xml:space="preserve">. </w:t>
      </w:r>
    </w:p>
    <w:p w14:paraId="209B393A" w14:textId="5F892E97" w:rsidR="00B4387A" w:rsidRDefault="00830A84" w:rsidP="007E7224">
      <w:r>
        <w:t>JS shared that w</w:t>
      </w:r>
      <w:r w:rsidR="00B4387A">
        <w:t xml:space="preserve">e </w:t>
      </w:r>
      <w:r>
        <w:t xml:space="preserve">hired a </w:t>
      </w:r>
      <w:r w:rsidR="00B4387A">
        <w:t xml:space="preserve">teacher who has worked at an Uncommon School </w:t>
      </w:r>
      <w:r>
        <w:t xml:space="preserve">to </w:t>
      </w:r>
      <w:r w:rsidR="00B4387A">
        <w:t>work with 3</w:t>
      </w:r>
      <w:r w:rsidR="00B4387A" w:rsidRPr="00B4387A">
        <w:rPr>
          <w:vertAlign w:val="superscript"/>
        </w:rPr>
        <w:t>rd</w:t>
      </w:r>
      <w:r w:rsidR="00B4387A">
        <w:t xml:space="preserve"> grade to support students and </w:t>
      </w:r>
      <w:proofErr w:type="gramStart"/>
      <w:r w:rsidR="00B4387A">
        <w:t>teachers</w:t>
      </w:r>
      <w:r>
        <w:t>,</w:t>
      </w:r>
      <w:r w:rsidR="00B4387A">
        <w:t xml:space="preserve"> and</w:t>
      </w:r>
      <w:proofErr w:type="gramEnd"/>
      <w:r w:rsidR="00B4387A">
        <w:t xml:space="preserve"> model the vision of where we are going with Relay. </w:t>
      </w:r>
    </w:p>
    <w:p w14:paraId="2CCD3917" w14:textId="77777777" w:rsidR="00D01C9F" w:rsidRDefault="00D01C9F" w:rsidP="007E7224"/>
    <w:p w14:paraId="4B7CD556" w14:textId="42518058" w:rsidR="00B4387A" w:rsidRDefault="00B4387A" w:rsidP="007E7224">
      <w:proofErr w:type="spellStart"/>
      <w:r>
        <w:t>Zearn</w:t>
      </w:r>
      <w:proofErr w:type="spellEnd"/>
      <w:r>
        <w:t xml:space="preserve"> has been implemented in 3</w:t>
      </w:r>
      <w:r w:rsidRPr="00B4387A">
        <w:rPr>
          <w:vertAlign w:val="superscript"/>
        </w:rPr>
        <w:t>rd</w:t>
      </w:r>
      <w:r>
        <w:t xml:space="preserve"> grade. Teachers really like this program as it allows them to teach in smaller groups, and the program itself</w:t>
      </w:r>
      <w:r w:rsidR="00830A84">
        <w:t xml:space="preserve"> is easy to follow. </w:t>
      </w:r>
    </w:p>
    <w:p w14:paraId="0D7F8664" w14:textId="77777777" w:rsidR="00D01C9F" w:rsidRDefault="00D01C9F" w:rsidP="007E7224"/>
    <w:p w14:paraId="79031761" w14:textId="5813DFDA" w:rsidR="00B4387A" w:rsidRDefault="00B4387A" w:rsidP="007E7224">
      <w:r>
        <w:t xml:space="preserve">An instructional leadership team has been created to challenge </w:t>
      </w:r>
      <w:proofErr w:type="gramStart"/>
      <w:r>
        <w:t>ourselves</w:t>
      </w:r>
      <w:proofErr w:type="gramEnd"/>
      <w:r>
        <w:t xml:space="preserve"> to become better, and execut</w:t>
      </w:r>
      <w:r w:rsidR="00830A84">
        <w:t>e</w:t>
      </w:r>
      <w:r>
        <w:t xml:space="preserve"> at a higher level. The team consists of TH, AC, JS, and BR.</w:t>
      </w:r>
    </w:p>
    <w:p w14:paraId="15D7380E" w14:textId="7C8E3245" w:rsidR="00B4387A" w:rsidRDefault="00B4387A" w:rsidP="007E7224"/>
    <w:p w14:paraId="762B8251" w14:textId="09FE22C7" w:rsidR="00B4387A" w:rsidRPr="00E528DA" w:rsidRDefault="00B4387A" w:rsidP="007E7224">
      <w:r>
        <w:t xml:space="preserve">We have had 6 events for parent engagement, and by the end of the year, we will have 10. The average attendance is about 150 participants, and this is growing. Each event has a different theme (e.g. financial wellness, math </w:t>
      </w:r>
      <w:proofErr w:type="spellStart"/>
      <w:r>
        <w:t>Marchness</w:t>
      </w:r>
      <w:proofErr w:type="spellEnd"/>
      <w:r>
        <w:t>, etc.)</w:t>
      </w:r>
      <w:r w:rsidR="00C72733">
        <w:t xml:space="preserve">. </w:t>
      </w:r>
    </w:p>
    <w:p w14:paraId="7D51575C" w14:textId="77777777" w:rsidR="00E528DA" w:rsidRPr="00E528DA" w:rsidRDefault="00E528DA" w:rsidP="007E7224">
      <w:pPr>
        <w:rPr>
          <w:b/>
        </w:rPr>
      </w:pPr>
    </w:p>
    <w:p w14:paraId="6EC42A47" w14:textId="7588EC0E" w:rsidR="00B4387A" w:rsidRDefault="00B4387A" w:rsidP="007E7224">
      <w:pPr>
        <w:rPr>
          <w:b/>
        </w:rPr>
      </w:pPr>
    </w:p>
    <w:p w14:paraId="20D4C508" w14:textId="77777777" w:rsidR="00C72733" w:rsidRDefault="00C72733" w:rsidP="007E7224">
      <w:pPr>
        <w:rPr>
          <w:b/>
        </w:rPr>
      </w:pPr>
    </w:p>
    <w:p w14:paraId="31576211" w14:textId="7696E132" w:rsidR="00A949C1" w:rsidRDefault="00A949C1" w:rsidP="007E7224">
      <w:pPr>
        <w:rPr>
          <w:b/>
        </w:rPr>
      </w:pPr>
      <w:r>
        <w:rPr>
          <w:b/>
        </w:rPr>
        <w:t>Culture</w:t>
      </w:r>
    </w:p>
    <w:p w14:paraId="154A41AA" w14:textId="705355C9" w:rsidR="00B4387A" w:rsidRDefault="00B4387A" w:rsidP="007E7224">
      <w:r>
        <w:lastRenderedPageBreak/>
        <w:t xml:space="preserve">AC shared data related to behavior and attendance. For attendance, there are about 85% of students who have been absent 9 or less days. The goal from the state </w:t>
      </w:r>
      <w:r w:rsidR="005F6890">
        <w:t>is 94% for accountability, so we have some work to do.</w:t>
      </w:r>
    </w:p>
    <w:p w14:paraId="480EE758" w14:textId="77777777" w:rsidR="00D01C9F" w:rsidRDefault="00D01C9F" w:rsidP="007E7224"/>
    <w:p w14:paraId="3CE5DB21" w14:textId="7ECE0763" w:rsidR="005F6890" w:rsidRDefault="005F6890" w:rsidP="007E7224">
      <w:r>
        <w:t>Interventions to improve attendance include mentors who will reach out to parents when students are absent. We also send home letters to students who are within tier 2. We have ah</w:t>
      </w:r>
      <w:r w:rsidR="002B2D70">
        <w:t>e</w:t>
      </w:r>
      <w:r>
        <w:t xml:space="preserve">ad mandatory meetings for students who are in tier 3. During these meetings we sit down with parents to discuss the importance of </w:t>
      </w:r>
      <w:r w:rsidR="00C72733">
        <w:t>attending school, and the impact absences have on students’ academic growth.</w:t>
      </w:r>
    </w:p>
    <w:p w14:paraId="40FE5ACC" w14:textId="77777777" w:rsidR="00D01C9F" w:rsidRDefault="00D01C9F" w:rsidP="007E7224"/>
    <w:p w14:paraId="4BD008C6" w14:textId="4D125DB1" w:rsidR="005F6890" w:rsidRDefault="005F6890" w:rsidP="007E7224">
      <w:r>
        <w:t xml:space="preserve">BM would like this information broken down by grade to see if there is a correlation between absences and performance. </w:t>
      </w:r>
      <w:r w:rsidR="002B2D70">
        <w:t>He is particularly interested in seeing the correlation with 3</w:t>
      </w:r>
      <w:r w:rsidR="002B2D70" w:rsidRPr="002B2D70">
        <w:rPr>
          <w:vertAlign w:val="superscript"/>
        </w:rPr>
        <w:t>rd</w:t>
      </w:r>
      <w:r w:rsidR="002B2D70">
        <w:t xml:space="preserve"> grade. </w:t>
      </w:r>
    </w:p>
    <w:p w14:paraId="149BA64C" w14:textId="78EE2B6F" w:rsidR="005F6890" w:rsidRDefault="005F6890" w:rsidP="007E7224">
      <w:r>
        <w:t xml:space="preserve">BH asked if there is a theme that’s surfaced. AC mentioned there is a range. At this time, she feels we may need an incentive for parents. </w:t>
      </w:r>
    </w:p>
    <w:p w14:paraId="64052DAB" w14:textId="77777777" w:rsidR="00D01C9F" w:rsidRDefault="00D01C9F" w:rsidP="007E7224"/>
    <w:p w14:paraId="07BDE475" w14:textId="35B5EC23" w:rsidR="005F6890" w:rsidRDefault="002B2D70" w:rsidP="007E7224">
      <w:r>
        <w:t>We n</w:t>
      </w:r>
      <w:r w:rsidR="005F6890">
        <w:t xml:space="preserve">eed to help K parents understand that school is </w:t>
      </w:r>
      <w:proofErr w:type="gramStart"/>
      <w:r w:rsidR="005F6890">
        <w:t>important</w:t>
      </w:r>
      <w:r>
        <w:t>, and</w:t>
      </w:r>
      <w:proofErr w:type="gramEnd"/>
      <w:r>
        <w:t xml:space="preserve"> n</w:t>
      </w:r>
      <w:r w:rsidR="005F6890">
        <w:t xml:space="preserve">eed to support parents who work the night shift. </w:t>
      </w:r>
    </w:p>
    <w:p w14:paraId="1F30CD96" w14:textId="77777777" w:rsidR="00D01C9F" w:rsidRDefault="00D01C9F" w:rsidP="007E7224"/>
    <w:p w14:paraId="2C006BA8" w14:textId="2C75CE89" w:rsidR="005F6890" w:rsidRDefault="005F6890" w:rsidP="007E7224">
      <w:r>
        <w:t xml:space="preserve">GM suggested group incentives (i.e. drawings for prizes). </w:t>
      </w:r>
      <w:r w:rsidR="00D01C9F">
        <w:t xml:space="preserve"> </w:t>
      </w:r>
      <w:r>
        <w:t xml:space="preserve">GM also asked for the data point for students who are absent who come by bus vs. car. </w:t>
      </w:r>
    </w:p>
    <w:p w14:paraId="7D08BB4F" w14:textId="77777777" w:rsidR="00D01C9F" w:rsidRDefault="00D01C9F" w:rsidP="007E7224"/>
    <w:p w14:paraId="0B9196CD" w14:textId="43875BD3" w:rsidR="005F6890" w:rsidRDefault="005F6890" w:rsidP="007E7224">
      <w:r>
        <w:t xml:space="preserve">When asked about CPS getting involved, CT shared that CPS does not typically get involved because they have other </w:t>
      </w:r>
      <w:proofErr w:type="gramStart"/>
      <w:r>
        <w:t>things</w:t>
      </w:r>
      <w:proofErr w:type="gramEnd"/>
      <w:r>
        <w:t xml:space="preserve"> they hold more important. </w:t>
      </w:r>
      <w:r w:rsidR="00D01C9F">
        <w:t xml:space="preserve"> </w:t>
      </w:r>
      <w:r>
        <w:t>At Sugar Creek, they send home letters at 3 absences, 5 absences, and 10 absences. They also list attendance as a possible retention on report cards so that parents understand the correlation</w:t>
      </w:r>
      <w:r w:rsidR="00F05419">
        <w:t xml:space="preserve">. </w:t>
      </w:r>
    </w:p>
    <w:p w14:paraId="6AFD306B" w14:textId="77777777" w:rsidR="00D01C9F" w:rsidRDefault="00D01C9F" w:rsidP="007E7224">
      <w:bookmarkStart w:id="0" w:name="_GoBack"/>
      <w:bookmarkEnd w:id="0"/>
    </w:p>
    <w:p w14:paraId="5AC1C40F" w14:textId="0E377601" w:rsidR="00012003" w:rsidRDefault="00012003" w:rsidP="007E7224">
      <w:r>
        <w:t>AC went to a Behaviors Social Emotional Supports training</w:t>
      </w:r>
      <w:r w:rsidR="002B2D70">
        <w:t xml:space="preserve"> </w:t>
      </w:r>
      <w:r>
        <w:t>and is looking to implement ways to teach replacement behaviors in the classroom</w:t>
      </w:r>
      <w:r w:rsidR="002B2D70">
        <w:t xml:space="preserve"> and </w:t>
      </w:r>
      <w:r>
        <w:t xml:space="preserve">school environment. She learned six interventions, which she plans to implement right away. </w:t>
      </w:r>
    </w:p>
    <w:p w14:paraId="26D16C1F" w14:textId="77777777" w:rsidR="00012003" w:rsidRDefault="00012003" w:rsidP="007E7224"/>
    <w:p w14:paraId="3EA9FB34" w14:textId="4B2DB51B" w:rsidR="00E528DA" w:rsidRDefault="00E528DA" w:rsidP="007E7224">
      <w:pPr>
        <w:rPr>
          <w:b/>
        </w:rPr>
      </w:pPr>
      <w:r>
        <w:rPr>
          <w:b/>
        </w:rPr>
        <w:t>Financial Update</w:t>
      </w:r>
    </w:p>
    <w:p w14:paraId="3389B077" w14:textId="4C52143D" w:rsidR="00012003" w:rsidRDefault="00012003" w:rsidP="007E7224">
      <w:r>
        <w:t xml:space="preserve">GR shared her </w:t>
      </w:r>
      <w:r w:rsidR="002B2D70">
        <w:t>report with the highlights below:</w:t>
      </w:r>
    </w:p>
    <w:p w14:paraId="1678DEAF" w14:textId="7014A8BE" w:rsidR="00012003" w:rsidRDefault="00012003" w:rsidP="007E7224">
      <w:r>
        <w:t>GR has worked with JS to make sure school nutrition forms have been sent in, and the amount anticipated to receive is about the max amount we can expect to receive (</w:t>
      </w:r>
      <w:proofErr w:type="spellStart"/>
      <w:r>
        <w:t>abt</w:t>
      </w:r>
      <w:proofErr w:type="spellEnd"/>
      <w:r>
        <w:t xml:space="preserve"> $20,000). </w:t>
      </w:r>
    </w:p>
    <w:p w14:paraId="639A8306" w14:textId="14D3C782" w:rsidR="00012003" w:rsidRDefault="00012003" w:rsidP="007E7224">
      <w:r>
        <w:t>The school received $20,000 donation from Elevation Church.</w:t>
      </w:r>
    </w:p>
    <w:p w14:paraId="400300C6" w14:textId="7527D999" w:rsidR="00012003" w:rsidRDefault="00012003" w:rsidP="007E7224">
      <w:r>
        <w:t>There will be a switch over to CIGNA, and GR hopes the transition goes smoothly.</w:t>
      </w:r>
    </w:p>
    <w:p w14:paraId="32E80938" w14:textId="51201E37" w:rsidR="00012003" w:rsidRDefault="00012003" w:rsidP="007E7224">
      <w:r>
        <w:t>We are trending to have a $140,000 surplus at the end of the year.</w:t>
      </w:r>
    </w:p>
    <w:p w14:paraId="58340C34" w14:textId="130436D6" w:rsidR="00797326" w:rsidRPr="00012003" w:rsidRDefault="00797326" w:rsidP="007E7224">
      <w:r>
        <w:t xml:space="preserve">A representative from Movement Bank will meet with GR this week to finalize </w:t>
      </w:r>
      <w:r w:rsidR="00B5056A">
        <w:t xml:space="preserve">a </w:t>
      </w:r>
      <w:r>
        <w:t>Mobile Deposit</w:t>
      </w:r>
      <w:r w:rsidR="00B5056A">
        <w:t>s system.</w:t>
      </w:r>
    </w:p>
    <w:p w14:paraId="00151596" w14:textId="23B85A61" w:rsidR="00AD758F" w:rsidRDefault="00AD758F" w:rsidP="007E7224"/>
    <w:p w14:paraId="726FFC46" w14:textId="270FC748" w:rsidR="00B5056A" w:rsidRPr="00B5056A" w:rsidRDefault="00B5056A" w:rsidP="007E7224">
      <w:pPr>
        <w:rPr>
          <w:b/>
        </w:rPr>
      </w:pPr>
      <w:r w:rsidRPr="00B5056A">
        <w:rPr>
          <w:b/>
        </w:rPr>
        <w:t>Facilities</w:t>
      </w:r>
    </w:p>
    <w:p w14:paraId="7A0C64E7" w14:textId="0F7DF50A" w:rsidR="00AD758F" w:rsidRDefault="00797326" w:rsidP="007E7224">
      <w:r>
        <w:t>GM shared</w:t>
      </w:r>
      <w:r w:rsidR="00B5056A">
        <w:t xml:space="preserve"> that</w:t>
      </w:r>
      <w:r>
        <w:t xml:space="preserve"> we </w:t>
      </w:r>
      <w:r w:rsidR="00B5056A">
        <w:t>continue to work</w:t>
      </w:r>
      <w:r>
        <w:t xml:space="preserve"> to figure out expansion for the middle school. There are discussions</w:t>
      </w:r>
      <w:r w:rsidR="0050233D">
        <w:t xml:space="preserve"> around plans and ideas</w:t>
      </w:r>
      <w:r>
        <w:t xml:space="preserve"> with Rally Charlotte</w:t>
      </w:r>
      <w:r w:rsidR="0050233D">
        <w:t xml:space="preserve">. </w:t>
      </w:r>
    </w:p>
    <w:p w14:paraId="2160BB33" w14:textId="77777777" w:rsidR="0050233D" w:rsidRDefault="00797326" w:rsidP="007E7224">
      <w:r>
        <w:t xml:space="preserve">The affordable housing construction next to Movement School (west) is going well. GM shared that there have been several parents who have asked about the affordable </w:t>
      </w:r>
      <w:r w:rsidR="00AE11ED">
        <w:t>housing and</w:t>
      </w:r>
      <w:r>
        <w:t xml:space="preserve"> are very interested. </w:t>
      </w:r>
      <w:r w:rsidR="00E628AB">
        <w:t xml:space="preserve">GM will share </w:t>
      </w:r>
      <w:r w:rsidR="0050233D">
        <w:t xml:space="preserve">with JS </w:t>
      </w:r>
      <w:r w:rsidR="00E628AB">
        <w:t xml:space="preserve">the name of the contact at Movement for parents regarding this. </w:t>
      </w:r>
    </w:p>
    <w:p w14:paraId="40916671" w14:textId="2513D41F" w:rsidR="00F64585" w:rsidRDefault="00F64585" w:rsidP="007E7224"/>
    <w:p w14:paraId="21C397EF" w14:textId="0CB3B936" w:rsidR="00F87909" w:rsidRDefault="00A949C1" w:rsidP="00F64585">
      <w:pPr>
        <w:rPr>
          <w:b/>
        </w:rPr>
      </w:pPr>
      <w:r>
        <w:rPr>
          <w:b/>
        </w:rPr>
        <w:t>Movement East Business</w:t>
      </w:r>
      <w:r w:rsidR="00D143EC">
        <w:rPr>
          <w:b/>
        </w:rPr>
        <w:t xml:space="preserve"> </w:t>
      </w:r>
    </w:p>
    <w:p w14:paraId="37D210DD" w14:textId="77777777" w:rsidR="00D143EC" w:rsidRDefault="00D143EC" w:rsidP="007E7224">
      <w:pPr>
        <w:rPr>
          <w:b/>
        </w:rPr>
      </w:pPr>
      <w:r w:rsidRPr="00D143EC">
        <w:rPr>
          <w:b/>
        </w:rPr>
        <w:t>Staff Recruitment</w:t>
      </w:r>
    </w:p>
    <w:p w14:paraId="387FB021" w14:textId="395C9145" w:rsidR="00AB3891" w:rsidRDefault="003050C3" w:rsidP="007E7224">
      <w:r>
        <w:lastRenderedPageBreak/>
        <w:t xml:space="preserve">A finalist for the Dean of Academic position will meet with </w:t>
      </w:r>
      <w:r w:rsidR="0099176E">
        <w:t xml:space="preserve">the </w:t>
      </w:r>
      <w:r>
        <w:t xml:space="preserve">board today. After this visit, she will meet with CC at Movement headquarters Friday morning. Provided things go smoothly, she will </w:t>
      </w:r>
      <w:r w:rsidR="0050233D">
        <w:t xml:space="preserve">be </w:t>
      </w:r>
      <w:r>
        <w:t xml:space="preserve">offered the position within the next week, with a start date of </w:t>
      </w:r>
      <w:r w:rsidR="00A060E0">
        <w:t xml:space="preserve">late June/early July. </w:t>
      </w:r>
    </w:p>
    <w:p w14:paraId="1739165B" w14:textId="041B524A" w:rsidR="00A060E0" w:rsidRDefault="00A060E0" w:rsidP="007E7224"/>
    <w:p w14:paraId="2730A153" w14:textId="29957A98" w:rsidR="00A060E0" w:rsidRDefault="00A060E0" w:rsidP="007E7224">
      <w:r>
        <w:t>TH, AC, JS, and BR will travel to NYC at the end of this month to visit and learn from selected high quality/high performing charter schools (</w:t>
      </w:r>
      <w:proofErr w:type="spellStart"/>
      <w:r>
        <w:t>Brilla</w:t>
      </w:r>
      <w:proofErr w:type="spellEnd"/>
      <w:r>
        <w:t xml:space="preserve"> Charter and Ocean Hill Elementary, and Uncommon School). </w:t>
      </w:r>
    </w:p>
    <w:p w14:paraId="77BDFA28" w14:textId="77777777" w:rsidR="0025200A" w:rsidRDefault="0025200A" w:rsidP="007E7224"/>
    <w:p w14:paraId="2CCA6A75" w14:textId="5E4DDAFB" w:rsidR="0025200A" w:rsidRDefault="0025200A" w:rsidP="007E7224">
      <w:pPr>
        <w:rPr>
          <w:b/>
        </w:rPr>
      </w:pPr>
      <w:r w:rsidRPr="00AB3891">
        <w:rPr>
          <w:b/>
        </w:rPr>
        <w:t>Facilities</w:t>
      </w:r>
    </w:p>
    <w:p w14:paraId="780EB569" w14:textId="77D66C70" w:rsidR="00E628AB" w:rsidRPr="00797326" w:rsidRDefault="00E628AB" w:rsidP="00E628AB">
      <w:r>
        <w:t xml:space="preserve">For Movement East there hasn’t been much change in where we are in the process with the City for administrative amendments for easements and zoning. Conditional zoning is a possibility, and GM is working with contractors to see what can be done. </w:t>
      </w:r>
    </w:p>
    <w:p w14:paraId="35B6C563" w14:textId="77777777" w:rsidR="00F33669" w:rsidRDefault="00F33669" w:rsidP="007E7224"/>
    <w:p w14:paraId="68DD7DAD" w14:textId="77777777" w:rsidR="00D143EC" w:rsidRDefault="00D143EC" w:rsidP="007E7224">
      <w:pPr>
        <w:rPr>
          <w:b/>
        </w:rPr>
      </w:pPr>
      <w:r>
        <w:rPr>
          <w:b/>
        </w:rPr>
        <w:t>Network Business</w:t>
      </w:r>
    </w:p>
    <w:p w14:paraId="3DB06B72" w14:textId="488487ED" w:rsidR="00907D57" w:rsidRPr="00B11B88" w:rsidRDefault="00AD758F" w:rsidP="007E7224">
      <w:pPr>
        <w:rPr>
          <w:b/>
        </w:rPr>
      </w:pPr>
      <w:r>
        <w:rPr>
          <w:b/>
        </w:rPr>
        <w:t>Admissions and Enrollment</w:t>
      </w:r>
    </w:p>
    <w:p w14:paraId="6ECDDACB" w14:textId="7469EA94" w:rsidR="0028326E" w:rsidRDefault="00E628AB" w:rsidP="007E7224">
      <w:r>
        <w:t xml:space="preserve">Use of SchoolMint is great, and we are encouraged with the results we are seeing. </w:t>
      </w:r>
      <w:r w:rsidR="00A060E0">
        <w:t xml:space="preserve">Enrollment numbers for Movement School (west) are comparable to where we were last year, and </w:t>
      </w:r>
      <w:r w:rsidR="0050233D">
        <w:t xml:space="preserve">traffic from interested families is good. </w:t>
      </w:r>
    </w:p>
    <w:p w14:paraId="16B2A3EB" w14:textId="21501A10" w:rsidR="0028326E" w:rsidRDefault="0028326E" w:rsidP="007E7224"/>
    <w:p w14:paraId="29327BF4" w14:textId="11206F88" w:rsidR="007E7224" w:rsidRDefault="00A060E0" w:rsidP="007E7224">
      <w:r>
        <w:t xml:space="preserve">At 10:00, </w:t>
      </w:r>
      <w:r w:rsidR="00611A5B">
        <w:t>the board entered close session to discuss a personnel matter</w:t>
      </w:r>
      <w:r>
        <w:t xml:space="preserve"> with JS, FM, CT, BM, CC, and GM. The closed session ended at 10:25. </w:t>
      </w:r>
    </w:p>
    <w:p w14:paraId="080771CA" w14:textId="20A4F84C" w:rsidR="00A060E0" w:rsidRDefault="00A060E0" w:rsidP="007E7224"/>
    <w:p w14:paraId="73D65200" w14:textId="4FF2302A" w:rsidR="00A060E0" w:rsidRPr="00A060E0" w:rsidRDefault="00A060E0" w:rsidP="007E7224">
      <w:r>
        <w:t xml:space="preserve">At 10:30, the finalist for the Dean of Academics position joined the meeting to meet briefly with the board. </w:t>
      </w:r>
    </w:p>
    <w:p w14:paraId="3FDC0331" w14:textId="77777777" w:rsidR="00A060E0" w:rsidRDefault="00A060E0" w:rsidP="007E7224"/>
    <w:p w14:paraId="10C9FDD6" w14:textId="1BECBF1E" w:rsidR="007E7224" w:rsidRDefault="007E7224" w:rsidP="007E7224">
      <w:r>
        <w:t>F</w:t>
      </w:r>
      <w:r w:rsidR="00B22955">
        <w:t>M</w:t>
      </w:r>
      <w:r>
        <w:t xml:space="preserve"> moved to </w:t>
      </w:r>
      <w:r w:rsidR="00B22955">
        <w:t>adjourn.</w:t>
      </w:r>
      <w:r>
        <w:t xml:space="preserve"> </w:t>
      </w:r>
      <w:r w:rsidR="008A5CA5">
        <w:t>BM</w:t>
      </w:r>
      <w:r>
        <w:t xml:space="preserve"> second</w:t>
      </w:r>
      <w:r w:rsidR="00B22955">
        <w:t>ed. The meeting adjourned at 10:</w:t>
      </w:r>
      <w:r w:rsidR="009A7AEB">
        <w:t>1</w:t>
      </w:r>
      <w:r w:rsidR="008A5CA5">
        <w:t>9</w:t>
      </w:r>
      <w:r w:rsidR="00B22955">
        <w:t>am.</w:t>
      </w:r>
    </w:p>
    <w:p w14:paraId="12C9C6EA" w14:textId="77777777" w:rsidR="0046217C" w:rsidRDefault="0046217C" w:rsidP="007E7224"/>
    <w:p w14:paraId="3C95B1D9" w14:textId="5D11584D" w:rsidR="006B313D" w:rsidRDefault="006B313D" w:rsidP="007E7224">
      <w:r>
        <w:t>Closed Session(s)</w:t>
      </w:r>
      <w:r w:rsidR="00B925F7">
        <w:t>:</w:t>
      </w:r>
      <w:r>
        <w:t xml:space="preserve"> </w:t>
      </w:r>
      <w:r w:rsidR="00E628AB">
        <w:t xml:space="preserve">Yes. </w:t>
      </w:r>
    </w:p>
    <w:p w14:paraId="2A021C8C" w14:textId="77777777" w:rsidR="000A05F6" w:rsidRDefault="000A05F6" w:rsidP="00AE0B43"/>
    <w:sectPr w:rsidR="000A05F6" w:rsidSect="008F33DB">
      <w:head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5A7EC" w14:textId="77777777" w:rsidR="00B34356" w:rsidRDefault="00B34356" w:rsidP="00377CE4">
      <w:r>
        <w:separator/>
      </w:r>
    </w:p>
  </w:endnote>
  <w:endnote w:type="continuationSeparator" w:id="0">
    <w:p w14:paraId="797C1A54" w14:textId="77777777" w:rsidR="00B34356" w:rsidRDefault="00B34356" w:rsidP="00377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EF68A" w14:textId="016BA0CB" w:rsidR="008F33DB" w:rsidRDefault="008F33DB">
    <w:pPr>
      <w:pStyle w:val="Footer"/>
    </w:pPr>
    <w:r>
      <w:rPr>
        <w:noProof/>
      </w:rPr>
      <w:drawing>
        <wp:inline distT="0" distB="0" distL="0" distR="0" wp14:anchorId="19044405" wp14:editId="53B2371A">
          <wp:extent cx="5930265" cy="405130"/>
          <wp:effectExtent l="0" t="0" r="0" b="1270"/>
          <wp:docPr id="1" name="Picture 1" descr="/Users/mearalyons/Documents/School/Images, Proofs/School-Letterhea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earalyons/Documents/School/Images, Proofs/School-Letterhead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265" cy="4051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EBDDE" w14:textId="77777777" w:rsidR="00B34356" w:rsidRDefault="00B34356" w:rsidP="00377CE4">
      <w:r>
        <w:separator/>
      </w:r>
    </w:p>
  </w:footnote>
  <w:footnote w:type="continuationSeparator" w:id="0">
    <w:p w14:paraId="277E05C7" w14:textId="77777777" w:rsidR="00B34356" w:rsidRDefault="00B34356" w:rsidP="00377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9FFE5" w14:textId="27D6DE8B" w:rsidR="00377CE4" w:rsidRPr="008958B3" w:rsidRDefault="008F33DB" w:rsidP="008F33DB">
    <w:pPr>
      <w:pStyle w:val="Header"/>
      <w:jc w:val="right"/>
      <w:rPr>
        <w:i/>
        <w:sz w:val="20"/>
        <w:szCs w:val="20"/>
      </w:rPr>
    </w:pPr>
    <w:r w:rsidRPr="008958B3">
      <w:rPr>
        <w:i/>
        <w:sz w:val="20"/>
        <w:szCs w:val="20"/>
      </w:rPr>
      <w:fldChar w:fldCharType="begin"/>
    </w:r>
    <w:r w:rsidRPr="008958B3">
      <w:rPr>
        <w:i/>
        <w:sz w:val="20"/>
        <w:szCs w:val="20"/>
      </w:rPr>
      <w:instrText xml:space="preserve"> PAGE </w:instrText>
    </w:r>
    <w:r w:rsidRPr="008958B3">
      <w:rPr>
        <w:i/>
        <w:sz w:val="20"/>
        <w:szCs w:val="20"/>
      </w:rPr>
      <w:fldChar w:fldCharType="separate"/>
    </w:r>
    <w:r w:rsidR="00BD0E42">
      <w:rPr>
        <w:i/>
        <w:noProof/>
        <w:sz w:val="20"/>
        <w:szCs w:val="20"/>
      </w:rPr>
      <w:t>2</w:t>
    </w:r>
    <w:r w:rsidRPr="008958B3">
      <w:rPr>
        <w:i/>
        <w:sz w:val="20"/>
        <w:szCs w:val="20"/>
      </w:rPr>
      <w:fldChar w:fldCharType="end"/>
    </w:r>
    <w:r w:rsidRPr="008958B3">
      <w:rPr>
        <w:i/>
        <w:sz w:val="20"/>
        <w:szCs w:val="20"/>
      </w:rPr>
      <w:t xml:space="preserve"> of </w:t>
    </w:r>
    <w:r w:rsidRPr="008958B3">
      <w:rPr>
        <w:i/>
        <w:sz w:val="20"/>
        <w:szCs w:val="20"/>
      </w:rPr>
      <w:fldChar w:fldCharType="begin"/>
    </w:r>
    <w:r w:rsidRPr="008958B3">
      <w:rPr>
        <w:i/>
        <w:sz w:val="20"/>
        <w:szCs w:val="20"/>
      </w:rPr>
      <w:instrText xml:space="preserve"> NUMPAGES </w:instrText>
    </w:r>
    <w:r w:rsidRPr="008958B3">
      <w:rPr>
        <w:i/>
        <w:sz w:val="20"/>
        <w:szCs w:val="20"/>
      </w:rPr>
      <w:fldChar w:fldCharType="separate"/>
    </w:r>
    <w:r w:rsidR="00BD0E42">
      <w:rPr>
        <w:i/>
        <w:noProof/>
        <w:sz w:val="20"/>
        <w:szCs w:val="20"/>
      </w:rPr>
      <w:t>2</w:t>
    </w:r>
    <w:r w:rsidRPr="008958B3">
      <w:rPr>
        <w:i/>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48557" w14:textId="274C5F8D" w:rsidR="008F33DB" w:rsidRDefault="008F33DB">
    <w:pPr>
      <w:pStyle w:val="Header"/>
    </w:pPr>
    <w:r>
      <w:rPr>
        <w:noProof/>
      </w:rPr>
      <w:drawing>
        <wp:inline distT="0" distB="0" distL="0" distR="0" wp14:anchorId="37FA7CC0" wp14:editId="1F90AFC0">
          <wp:extent cx="5900216" cy="163630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School Letterhead.pdf"/>
                  <pic:cNvPicPr/>
                </pic:nvPicPr>
                <pic:blipFill rotWithShape="1">
                  <a:blip r:embed="rId1">
                    <a:extLst>
                      <a:ext uri="{28A0092B-C50C-407E-A947-70E740481C1C}">
                        <a14:useLocalDpi xmlns:a14="http://schemas.microsoft.com/office/drawing/2010/main" val="0"/>
                      </a:ext>
                    </a:extLst>
                  </a:blip>
                  <a:srcRect l="2164" r="2216"/>
                  <a:stretch/>
                </pic:blipFill>
                <pic:spPr bwMode="auto">
                  <a:xfrm>
                    <a:off x="0" y="0"/>
                    <a:ext cx="5901912" cy="163677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95596"/>
    <w:multiLevelType w:val="hybridMultilevel"/>
    <w:tmpl w:val="286A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20216"/>
    <w:multiLevelType w:val="hybridMultilevel"/>
    <w:tmpl w:val="871846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5E6EFF62">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F60F60"/>
    <w:multiLevelType w:val="hybridMultilevel"/>
    <w:tmpl w:val="21A62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C177B43"/>
    <w:multiLevelType w:val="hybridMultilevel"/>
    <w:tmpl w:val="35A0A1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3C34D4E"/>
    <w:multiLevelType w:val="hybridMultilevel"/>
    <w:tmpl w:val="BAAE1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F57DBB"/>
    <w:multiLevelType w:val="multilevel"/>
    <w:tmpl w:val="61102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CE4"/>
    <w:rsid w:val="0000661B"/>
    <w:rsid w:val="00012003"/>
    <w:rsid w:val="00044583"/>
    <w:rsid w:val="00053FB3"/>
    <w:rsid w:val="0006316F"/>
    <w:rsid w:val="000913C4"/>
    <w:rsid w:val="00097E40"/>
    <w:rsid w:val="000A05F6"/>
    <w:rsid w:val="000A5A4A"/>
    <w:rsid w:val="000E243F"/>
    <w:rsid w:val="000F519F"/>
    <w:rsid w:val="00111F08"/>
    <w:rsid w:val="00125B65"/>
    <w:rsid w:val="001325D2"/>
    <w:rsid w:val="0019432E"/>
    <w:rsid w:val="001A10C4"/>
    <w:rsid w:val="001A3803"/>
    <w:rsid w:val="001E21ED"/>
    <w:rsid w:val="001F571E"/>
    <w:rsid w:val="002214F0"/>
    <w:rsid w:val="00222EFC"/>
    <w:rsid w:val="00223413"/>
    <w:rsid w:val="0022505D"/>
    <w:rsid w:val="002466B7"/>
    <w:rsid w:val="0025200A"/>
    <w:rsid w:val="0028326E"/>
    <w:rsid w:val="002B2D70"/>
    <w:rsid w:val="002B5F86"/>
    <w:rsid w:val="003050C3"/>
    <w:rsid w:val="00315BAD"/>
    <w:rsid w:val="00326E59"/>
    <w:rsid w:val="00352D59"/>
    <w:rsid w:val="00377CE4"/>
    <w:rsid w:val="003A2672"/>
    <w:rsid w:val="003B1136"/>
    <w:rsid w:val="003B1B2A"/>
    <w:rsid w:val="003D4DC6"/>
    <w:rsid w:val="003E469B"/>
    <w:rsid w:val="004071FE"/>
    <w:rsid w:val="00410CE0"/>
    <w:rsid w:val="0043172A"/>
    <w:rsid w:val="004343AB"/>
    <w:rsid w:val="00456298"/>
    <w:rsid w:val="0046217C"/>
    <w:rsid w:val="00463BC7"/>
    <w:rsid w:val="004833E4"/>
    <w:rsid w:val="00485276"/>
    <w:rsid w:val="0048646F"/>
    <w:rsid w:val="004A5F40"/>
    <w:rsid w:val="004B12E7"/>
    <w:rsid w:val="0050233D"/>
    <w:rsid w:val="005422CF"/>
    <w:rsid w:val="005542A0"/>
    <w:rsid w:val="00577151"/>
    <w:rsid w:val="00583F5B"/>
    <w:rsid w:val="005F6890"/>
    <w:rsid w:val="00611A5B"/>
    <w:rsid w:val="006233EE"/>
    <w:rsid w:val="00640CB8"/>
    <w:rsid w:val="00656BD9"/>
    <w:rsid w:val="006611AD"/>
    <w:rsid w:val="006615C4"/>
    <w:rsid w:val="00661BB7"/>
    <w:rsid w:val="00663BB6"/>
    <w:rsid w:val="00664511"/>
    <w:rsid w:val="0066737B"/>
    <w:rsid w:val="00677481"/>
    <w:rsid w:val="0069351C"/>
    <w:rsid w:val="006B27BB"/>
    <w:rsid w:val="006B313D"/>
    <w:rsid w:val="006B5119"/>
    <w:rsid w:val="006C748C"/>
    <w:rsid w:val="006E014A"/>
    <w:rsid w:val="006F2DB7"/>
    <w:rsid w:val="007372E8"/>
    <w:rsid w:val="00797326"/>
    <w:rsid w:val="007A405D"/>
    <w:rsid w:val="007C226F"/>
    <w:rsid w:val="007E7224"/>
    <w:rsid w:val="0080301E"/>
    <w:rsid w:val="008165D2"/>
    <w:rsid w:val="00830A84"/>
    <w:rsid w:val="00851232"/>
    <w:rsid w:val="00863304"/>
    <w:rsid w:val="00867593"/>
    <w:rsid w:val="00867D5C"/>
    <w:rsid w:val="008958B3"/>
    <w:rsid w:val="008A5CA5"/>
    <w:rsid w:val="008F33DB"/>
    <w:rsid w:val="00907D57"/>
    <w:rsid w:val="00936B94"/>
    <w:rsid w:val="00962194"/>
    <w:rsid w:val="009714EC"/>
    <w:rsid w:val="0099176E"/>
    <w:rsid w:val="00994ADD"/>
    <w:rsid w:val="009A7AEB"/>
    <w:rsid w:val="009B7234"/>
    <w:rsid w:val="009D272D"/>
    <w:rsid w:val="009F0AB6"/>
    <w:rsid w:val="00A0275A"/>
    <w:rsid w:val="00A0543A"/>
    <w:rsid w:val="00A060E0"/>
    <w:rsid w:val="00A413A7"/>
    <w:rsid w:val="00A61F3A"/>
    <w:rsid w:val="00A7357D"/>
    <w:rsid w:val="00A8676F"/>
    <w:rsid w:val="00A9460D"/>
    <w:rsid w:val="00A949C1"/>
    <w:rsid w:val="00AB3891"/>
    <w:rsid w:val="00AB390A"/>
    <w:rsid w:val="00AC1169"/>
    <w:rsid w:val="00AD4670"/>
    <w:rsid w:val="00AD758F"/>
    <w:rsid w:val="00AE0910"/>
    <w:rsid w:val="00AE0B43"/>
    <w:rsid w:val="00AE11ED"/>
    <w:rsid w:val="00B01759"/>
    <w:rsid w:val="00B11B88"/>
    <w:rsid w:val="00B22955"/>
    <w:rsid w:val="00B34356"/>
    <w:rsid w:val="00B4387A"/>
    <w:rsid w:val="00B5056A"/>
    <w:rsid w:val="00B73CA2"/>
    <w:rsid w:val="00B87739"/>
    <w:rsid w:val="00B925F7"/>
    <w:rsid w:val="00BA0E4A"/>
    <w:rsid w:val="00BA2A52"/>
    <w:rsid w:val="00BD0E42"/>
    <w:rsid w:val="00BE2CD0"/>
    <w:rsid w:val="00C07180"/>
    <w:rsid w:val="00C21A37"/>
    <w:rsid w:val="00C2259A"/>
    <w:rsid w:val="00C72733"/>
    <w:rsid w:val="00C72DB4"/>
    <w:rsid w:val="00C901F7"/>
    <w:rsid w:val="00D01C9F"/>
    <w:rsid w:val="00D143EC"/>
    <w:rsid w:val="00D46ED4"/>
    <w:rsid w:val="00D5611C"/>
    <w:rsid w:val="00D62F03"/>
    <w:rsid w:val="00D70E16"/>
    <w:rsid w:val="00D93C83"/>
    <w:rsid w:val="00DC6B8F"/>
    <w:rsid w:val="00DE0E84"/>
    <w:rsid w:val="00DE24F4"/>
    <w:rsid w:val="00E01420"/>
    <w:rsid w:val="00E116BA"/>
    <w:rsid w:val="00E1581F"/>
    <w:rsid w:val="00E361B3"/>
    <w:rsid w:val="00E41E86"/>
    <w:rsid w:val="00E528DA"/>
    <w:rsid w:val="00E5340B"/>
    <w:rsid w:val="00E628AB"/>
    <w:rsid w:val="00E63095"/>
    <w:rsid w:val="00E67BE9"/>
    <w:rsid w:val="00E97C69"/>
    <w:rsid w:val="00EB6F50"/>
    <w:rsid w:val="00EE6ED1"/>
    <w:rsid w:val="00F05419"/>
    <w:rsid w:val="00F13754"/>
    <w:rsid w:val="00F33669"/>
    <w:rsid w:val="00F6129F"/>
    <w:rsid w:val="00F64585"/>
    <w:rsid w:val="00F87909"/>
    <w:rsid w:val="00F87FC4"/>
    <w:rsid w:val="00FA301C"/>
    <w:rsid w:val="00FC1180"/>
    <w:rsid w:val="00FF0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8ABBD"/>
  <w14:defaultImageDpi w14:val="32767"/>
  <w15:chartTrackingRefBased/>
  <w15:docId w15:val="{C8054766-ECB9-4890-8066-EA2FCF7E1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CE4"/>
    <w:pPr>
      <w:tabs>
        <w:tab w:val="center" w:pos="4680"/>
        <w:tab w:val="right" w:pos="9360"/>
      </w:tabs>
    </w:pPr>
  </w:style>
  <w:style w:type="character" w:customStyle="1" w:styleId="HeaderChar">
    <w:name w:val="Header Char"/>
    <w:basedOn w:val="DefaultParagraphFont"/>
    <w:link w:val="Header"/>
    <w:uiPriority w:val="99"/>
    <w:rsid w:val="00377CE4"/>
  </w:style>
  <w:style w:type="paragraph" w:styleId="Footer">
    <w:name w:val="footer"/>
    <w:basedOn w:val="Normal"/>
    <w:link w:val="FooterChar"/>
    <w:uiPriority w:val="99"/>
    <w:unhideWhenUsed/>
    <w:rsid w:val="00377CE4"/>
    <w:pPr>
      <w:tabs>
        <w:tab w:val="center" w:pos="4680"/>
        <w:tab w:val="right" w:pos="9360"/>
      </w:tabs>
    </w:pPr>
  </w:style>
  <w:style w:type="character" w:customStyle="1" w:styleId="FooterChar">
    <w:name w:val="Footer Char"/>
    <w:basedOn w:val="DefaultParagraphFont"/>
    <w:link w:val="Footer"/>
    <w:uiPriority w:val="99"/>
    <w:rsid w:val="00377CE4"/>
  </w:style>
  <w:style w:type="paragraph" w:styleId="ListParagraph">
    <w:name w:val="List Paragraph"/>
    <w:basedOn w:val="Normal"/>
    <w:uiPriority w:val="34"/>
    <w:qFormat/>
    <w:rsid w:val="000A05F6"/>
    <w:pPr>
      <w:ind w:left="720"/>
      <w:contextualSpacing/>
    </w:pPr>
  </w:style>
  <w:style w:type="paragraph" w:styleId="BalloonText">
    <w:name w:val="Balloon Text"/>
    <w:basedOn w:val="Normal"/>
    <w:link w:val="BalloonTextChar"/>
    <w:uiPriority w:val="99"/>
    <w:semiHidden/>
    <w:unhideWhenUsed/>
    <w:rsid w:val="00BE2CD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E2CD0"/>
    <w:rPr>
      <w:rFonts w:ascii="Times New Roman" w:hAnsi="Times New Roman" w:cs="Times New Roman"/>
      <w:sz w:val="18"/>
      <w:szCs w:val="18"/>
    </w:rPr>
  </w:style>
  <w:style w:type="paragraph" w:styleId="NoSpacing">
    <w:name w:val="No Spacing"/>
    <w:uiPriority w:val="1"/>
    <w:qFormat/>
    <w:rsid w:val="007E7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08671">
      <w:bodyDiv w:val="1"/>
      <w:marLeft w:val="0"/>
      <w:marRight w:val="0"/>
      <w:marTop w:val="0"/>
      <w:marBottom w:val="0"/>
      <w:divBdr>
        <w:top w:val="none" w:sz="0" w:space="0" w:color="auto"/>
        <w:left w:val="none" w:sz="0" w:space="0" w:color="auto"/>
        <w:bottom w:val="none" w:sz="0" w:space="0" w:color="auto"/>
        <w:right w:val="none" w:sz="0" w:space="0" w:color="auto"/>
      </w:divBdr>
    </w:div>
    <w:div w:id="523178977">
      <w:bodyDiv w:val="1"/>
      <w:marLeft w:val="0"/>
      <w:marRight w:val="0"/>
      <w:marTop w:val="0"/>
      <w:marBottom w:val="0"/>
      <w:divBdr>
        <w:top w:val="none" w:sz="0" w:space="0" w:color="auto"/>
        <w:left w:val="none" w:sz="0" w:space="0" w:color="auto"/>
        <w:bottom w:val="none" w:sz="0" w:space="0" w:color="auto"/>
        <w:right w:val="none" w:sz="0" w:space="0" w:color="auto"/>
      </w:divBdr>
    </w:div>
    <w:div w:id="1095982273">
      <w:bodyDiv w:val="1"/>
      <w:marLeft w:val="0"/>
      <w:marRight w:val="0"/>
      <w:marTop w:val="0"/>
      <w:marBottom w:val="0"/>
      <w:divBdr>
        <w:top w:val="none" w:sz="0" w:space="0" w:color="auto"/>
        <w:left w:val="none" w:sz="0" w:space="0" w:color="auto"/>
        <w:bottom w:val="none" w:sz="0" w:space="0" w:color="auto"/>
        <w:right w:val="none" w:sz="0" w:space="0" w:color="auto"/>
      </w:divBdr>
    </w:div>
    <w:div w:id="1631545742">
      <w:bodyDiv w:val="1"/>
      <w:marLeft w:val="0"/>
      <w:marRight w:val="0"/>
      <w:marTop w:val="0"/>
      <w:marBottom w:val="0"/>
      <w:divBdr>
        <w:top w:val="none" w:sz="0" w:space="0" w:color="auto"/>
        <w:left w:val="none" w:sz="0" w:space="0" w:color="auto"/>
        <w:bottom w:val="none" w:sz="0" w:space="0" w:color="auto"/>
        <w:right w:val="none" w:sz="0" w:space="0" w:color="auto"/>
      </w:divBdr>
    </w:div>
    <w:div w:id="18555330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Meara Lyons</dc:creator>
  <cp:keywords/>
  <dc:description/>
  <cp:lastModifiedBy>Tim Hurley</cp:lastModifiedBy>
  <cp:revision>4</cp:revision>
  <cp:lastPrinted>2018-05-09T13:45:00Z</cp:lastPrinted>
  <dcterms:created xsi:type="dcterms:W3CDTF">2019-04-10T12:31:00Z</dcterms:created>
  <dcterms:modified xsi:type="dcterms:W3CDTF">2019-06-04T18:51:00Z</dcterms:modified>
</cp:coreProperties>
</file>