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3E469B" w:rsidRDefault="003E469B"/>
    <w:p w14:paraId="2FF39BF2" w14:textId="33FA725D" w:rsidR="000A05F6" w:rsidRPr="000A05F6" w:rsidRDefault="000A05F6" w:rsidP="000A05F6">
      <w:pPr>
        <w:jc w:val="center"/>
        <w:rPr>
          <w:b/>
        </w:rPr>
      </w:pPr>
      <w:r w:rsidRPr="000A05F6">
        <w:rPr>
          <w:b/>
        </w:rPr>
        <w:t>MOVEMENT SCHOOL BOARD | MEETING MINUTES</w:t>
      </w:r>
    </w:p>
    <w:p w14:paraId="6A313A3A" w14:textId="08A82AA8" w:rsidR="000A05F6" w:rsidRPr="000A05F6" w:rsidRDefault="00B109BB" w:rsidP="000A05F6">
      <w:pPr>
        <w:jc w:val="center"/>
        <w:rPr>
          <w:i/>
        </w:rPr>
      </w:pPr>
      <w:r>
        <w:rPr>
          <w:i/>
        </w:rPr>
        <w:t>0</w:t>
      </w:r>
      <w:r w:rsidR="002949A5">
        <w:rPr>
          <w:i/>
        </w:rPr>
        <w:t>1</w:t>
      </w:r>
      <w:r>
        <w:rPr>
          <w:i/>
        </w:rPr>
        <w:t>.08.20</w:t>
      </w:r>
    </w:p>
    <w:p w14:paraId="4A20CE30" w14:textId="77777777" w:rsidR="00C61365" w:rsidRDefault="002214F0" w:rsidP="00C61365">
      <w:pPr>
        <w:rPr>
          <w:rFonts w:ascii="Arial Narrow" w:hAnsi="Arial Narrow"/>
          <w:b/>
        </w:rPr>
      </w:pPr>
      <w:r w:rsidRPr="002214F0">
        <w:rPr>
          <w:rFonts w:ascii="Arial Narrow" w:hAnsi="Arial Narrow"/>
          <w:b/>
        </w:rPr>
        <w:t xml:space="preserve">Board Members: Casey Crawford, Frank Martin, </w:t>
      </w:r>
      <w:proofErr w:type="gramStart"/>
      <w:r w:rsidRPr="002214F0">
        <w:rPr>
          <w:rFonts w:ascii="Arial Narrow" w:hAnsi="Arial Narrow"/>
          <w:b/>
        </w:rPr>
        <w:t>Garrett  McNeill</w:t>
      </w:r>
      <w:proofErr w:type="gramEnd"/>
      <w:r w:rsidRPr="002214F0">
        <w:rPr>
          <w:rFonts w:ascii="Arial Narrow" w:hAnsi="Arial Narrow"/>
          <w:b/>
        </w:rPr>
        <w:t xml:space="preserve">, </w:t>
      </w:r>
      <w:r w:rsidR="006A217B">
        <w:rPr>
          <w:rFonts w:ascii="Arial Narrow" w:hAnsi="Arial Narrow"/>
          <w:b/>
        </w:rPr>
        <w:t>Montel Watson</w:t>
      </w:r>
      <w:r w:rsidR="009B2F03">
        <w:rPr>
          <w:rFonts w:ascii="Arial Narrow" w:hAnsi="Arial Narrow"/>
          <w:b/>
        </w:rPr>
        <w:t>, Tim Hurley</w:t>
      </w:r>
      <w:r w:rsidR="00C61365">
        <w:rPr>
          <w:rFonts w:ascii="Arial Narrow" w:hAnsi="Arial Narrow"/>
          <w:b/>
        </w:rPr>
        <w:t xml:space="preserve">, Michelle </w:t>
      </w:r>
    </w:p>
    <w:p w14:paraId="12DAF5AD" w14:textId="3B497F21" w:rsidR="003D4DC6" w:rsidRDefault="00C61365" w:rsidP="00C61365">
      <w:pPr>
        <w:rPr>
          <w:rFonts w:ascii="Arial Narrow" w:hAnsi="Arial Narrow"/>
          <w:b/>
        </w:rPr>
      </w:pPr>
      <w:r>
        <w:rPr>
          <w:rFonts w:ascii="Arial Narrow" w:hAnsi="Arial Narrow"/>
          <w:b/>
        </w:rPr>
        <w:t xml:space="preserve">                             Crawford</w:t>
      </w:r>
    </w:p>
    <w:p w14:paraId="06BA734D" w14:textId="77777777" w:rsidR="00C17386" w:rsidRDefault="00C17386">
      <w:pPr>
        <w:rPr>
          <w:rFonts w:ascii="Arial Narrow" w:hAnsi="Arial Narrow"/>
          <w:b/>
        </w:rPr>
      </w:pPr>
      <w:r>
        <w:rPr>
          <w:rFonts w:ascii="Arial Narrow" w:hAnsi="Arial Narrow"/>
          <w:b/>
        </w:rPr>
        <w:t>School Leadership Team</w:t>
      </w:r>
      <w:r w:rsidR="002214F0">
        <w:rPr>
          <w:rFonts w:ascii="Arial Narrow" w:hAnsi="Arial Narrow"/>
          <w:b/>
        </w:rPr>
        <w:t xml:space="preserve"> Members: Jamie Sumter, Barbara Robinson, Alisha </w:t>
      </w:r>
      <w:proofErr w:type="spellStart"/>
      <w:r w:rsidR="002214F0">
        <w:rPr>
          <w:rFonts w:ascii="Arial Narrow" w:hAnsi="Arial Narrow"/>
          <w:b/>
        </w:rPr>
        <w:t>Carr</w:t>
      </w:r>
      <w:proofErr w:type="spellEnd"/>
      <w:r w:rsidR="002214F0">
        <w:rPr>
          <w:rFonts w:ascii="Arial Narrow" w:hAnsi="Arial Narrow"/>
          <w:b/>
        </w:rPr>
        <w:t>, Gabrielle McCall Riley</w:t>
      </w:r>
      <w:r w:rsidR="00C61365">
        <w:rPr>
          <w:rFonts w:ascii="Arial Narrow" w:hAnsi="Arial Narrow"/>
          <w:b/>
        </w:rPr>
        <w:t xml:space="preserve">, </w:t>
      </w:r>
    </w:p>
    <w:p w14:paraId="2CB1AFD1" w14:textId="186D6F7B" w:rsidR="002214F0" w:rsidRPr="002214F0" w:rsidRDefault="00C17386">
      <w:pPr>
        <w:rPr>
          <w:rFonts w:ascii="Arial Narrow" w:hAnsi="Arial Narrow"/>
          <w:b/>
        </w:rPr>
      </w:pPr>
      <w:r>
        <w:rPr>
          <w:rFonts w:ascii="Arial Narrow" w:hAnsi="Arial Narrow"/>
          <w:b/>
        </w:rPr>
        <w:t xml:space="preserve">                                                              </w:t>
      </w:r>
      <w:r w:rsidR="00C61365">
        <w:rPr>
          <w:rFonts w:ascii="Arial Narrow" w:hAnsi="Arial Narrow"/>
          <w:b/>
        </w:rPr>
        <w:t>Cecilia Armour</w:t>
      </w:r>
    </w:p>
    <w:p w14:paraId="00D51F54" w14:textId="77777777" w:rsidR="002214F0" w:rsidRDefault="002214F0"/>
    <w:p w14:paraId="1EF0ED78" w14:textId="700C598C" w:rsidR="00FC048C" w:rsidRDefault="002214F0" w:rsidP="00904FEA">
      <w:pPr>
        <w:rPr>
          <w:lang w:val="es-ES"/>
        </w:rPr>
      </w:pPr>
      <w:r w:rsidRPr="002B5F86">
        <w:rPr>
          <w:b/>
          <w:u w:val="single"/>
        </w:rPr>
        <w:t>Members Present</w:t>
      </w:r>
      <w:r w:rsidRPr="002B5F86">
        <w:rPr>
          <w:b/>
        </w:rPr>
        <w:t>:</w:t>
      </w:r>
      <w:r>
        <w:t xml:space="preserve"> </w:t>
      </w:r>
      <w:r w:rsidR="00FC1180">
        <w:t xml:space="preserve"> Frank Martin</w:t>
      </w:r>
      <w:r w:rsidR="00BA0E4A">
        <w:t xml:space="preserve">, </w:t>
      </w:r>
      <w:r w:rsidR="00F675D6">
        <w:t>Montel Watson,</w:t>
      </w:r>
      <w:r w:rsidR="00D51A36">
        <w:t xml:space="preserve"> </w:t>
      </w:r>
      <w:r w:rsidR="002949A5">
        <w:t>Michelle Crawford,</w:t>
      </w:r>
      <w:r w:rsidR="00904FEA">
        <w:t xml:space="preserve"> Garrett McNeil,</w:t>
      </w:r>
      <w:r w:rsidR="00504E61">
        <w:t xml:space="preserve"> </w:t>
      </w:r>
      <w:r w:rsidR="00FC1180" w:rsidRPr="0080301E">
        <w:rPr>
          <w:lang w:val="es-ES"/>
        </w:rPr>
        <w:t>Jamie Sumter, Tim Hurley</w:t>
      </w:r>
      <w:r w:rsidR="0080301E">
        <w:rPr>
          <w:lang w:val="es-ES"/>
        </w:rPr>
        <w:t>,</w:t>
      </w:r>
      <w:r w:rsidR="00907D57">
        <w:rPr>
          <w:lang w:val="es-ES"/>
        </w:rPr>
        <w:t xml:space="preserve"> </w:t>
      </w:r>
      <w:proofErr w:type="spellStart"/>
      <w:r w:rsidR="00907D57">
        <w:rPr>
          <w:lang w:val="es-ES"/>
        </w:rPr>
        <w:t>Alisha</w:t>
      </w:r>
      <w:proofErr w:type="spellEnd"/>
      <w:r w:rsidR="00907D57">
        <w:rPr>
          <w:lang w:val="es-ES"/>
        </w:rPr>
        <w:t xml:space="preserve"> </w:t>
      </w:r>
      <w:proofErr w:type="spellStart"/>
      <w:r w:rsidR="00907D57">
        <w:rPr>
          <w:lang w:val="es-ES"/>
        </w:rPr>
        <w:t>Carr</w:t>
      </w:r>
      <w:proofErr w:type="spellEnd"/>
      <w:r w:rsidR="00907D57">
        <w:rPr>
          <w:lang w:val="es-ES"/>
        </w:rPr>
        <w:t>,</w:t>
      </w:r>
      <w:r w:rsidR="00E528DA">
        <w:rPr>
          <w:lang w:val="es-ES"/>
        </w:rPr>
        <w:t xml:space="preserve"> Gabrielle Riley,</w:t>
      </w:r>
      <w:r w:rsidR="0080301E">
        <w:rPr>
          <w:lang w:val="es-ES"/>
        </w:rPr>
        <w:t xml:space="preserve"> Barbara Robinson</w:t>
      </w:r>
      <w:r w:rsidR="000F2D29">
        <w:rPr>
          <w:lang w:val="es-ES"/>
        </w:rPr>
        <w:t xml:space="preserve">, </w:t>
      </w:r>
      <w:r w:rsidR="00C61365">
        <w:rPr>
          <w:lang w:val="es-ES"/>
        </w:rPr>
        <w:t xml:space="preserve">Cecilia </w:t>
      </w:r>
      <w:proofErr w:type="spellStart"/>
      <w:r w:rsidR="00C61365">
        <w:rPr>
          <w:lang w:val="es-ES"/>
        </w:rPr>
        <w:t>Armour</w:t>
      </w:r>
      <w:proofErr w:type="spellEnd"/>
    </w:p>
    <w:p w14:paraId="4A15FBED" w14:textId="77777777" w:rsidR="00904FEA" w:rsidRPr="00904FEA" w:rsidRDefault="00904FEA" w:rsidP="00904FEA"/>
    <w:p w14:paraId="7C10EB73" w14:textId="3B7C725C" w:rsidR="00FC1180" w:rsidRPr="00126F3E" w:rsidRDefault="00FC048C" w:rsidP="00E73AEB">
      <w:pPr>
        <w:rPr>
          <w:lang w:val="es-ES"/>
        </w:rPr>
      </w:pPr>
      <w:proofErr w:type="spellStart"/>
      <w:r w:rsidRPr="00FC048C">
        <w:rPr>
          <w:b/>
          <w:bCs/>
          <w:u w:val="single"/>
          <w:lang w:val="es-ES"/>
        </w:rPr>
        <w:t>Guest</w:t>
      </w:r>
      <w:proofErr w:type="spellEnd"/>
      <w:r w:rsidRPr="00FC048C">
        <w:rPr>
          <w:b/>
          <w:bCs/>
          <w:u w:val="single"/>
          <w:lang w:val="es-ES"/>
        </w:rPr>
        <w:t xml:space="preserve"> </w:t>
      </w:r>
      <w:proofErr w:type="spellStart"/>
      <w:r w:rsidRPr="00FC048C">
        <w:rPr>
          <w:b/>
          <w:bCs/>
          <w:u w:val="single"/>
          <w:lang w:val="es-ES"/>
        </w:rPr>
        <w:t>Attendees</w:t>
      </w:r>
      <w:proofErr w:type="spellEnd"/>
      <w:r>
        <w:rPr>
          <w:lang w:val="es-ES"/>
        </w:rPr>
        <w:t>:</w:t>
      </w:r>
      <w:r w:rsidR="00126F3E">
        <w:rPr>
          <w:lang w:val="es-ES"/>
        </w:rPr>
        <w:t xml:space="preserve"> </w:t>
      </w:r>
      <w:proofErr w:type="spellStart"/>
      <w:r w:rsidR="000F2D29">
        <w:rPr>
          <w:lang w:val="es-ES"/>
        </w:rPr>
        <w:t>Kimberlee</w:t>
      </w:r>
      <w:proofErr w:type="spellEnd"/>
      <w:r w:rsidR="000F2D29">
        <w:rPr>
          <w:lang w:val="es-ES"/>
        </w:rPr>
        <w:t xml:space="preserve"> </w:t>
      </w:r>
      <w:proofErr w:type="spellStart"/>
      <w:r w:rsidR="000F2D29">
        <w:rPr>
          <w:lang w:val="es-ES"/>
        </w:rPr>
        <w:t>Bielan</w:t>
      </w:r>
      <w:proofErr w:type="spellEnd"/>
      <w:r w:rsidR="00413653">
        <w:rPr>
          <w:lang w:val="es-ES"/>
        </w:rPr>
        <w:t xml:space="preserve"> (PTO </w:t>
      </w:r>
      <w:proofErr w:type="spellStart"/>
      <w:r w:rsidR="00413653">
        <w:rPr>
          <w:lang w:val="es-ES"/>
        </w:rPr>
        <w:t>Member</w:t>
      </w:r>
      <w:proofErr w:type="spellEnd"/>
      <w:r w:rsidR="00413653">
        <w:rPr>
          <w:lang w:val="es-ES"/>
        </w:rPr>
        <w:t>)</w:t>
      </w:r>
    </w:p>
    <w:p w14:paraId="350429BD" w14:textId="038948DD" w:rsidR="007E7224" w:rsidRPr="00413653" w:rsidRDefault="007E7224" w:rsidP="00413653">
      <w:pPr>
        <w:pStyle w:val="NoSpacing"/>
        <w:rPr>
          <w:lang w:val="es-ES"/>
        </w:rPr>
      </w:pPr>
      <w:r>
        <w:rPr>
          <w:lang w:val="es-ES"/>
        </w:rPr>
        <w:tab/>
      </w:r>
    </w:p>
    <w:p w14:paraId="1E677F3F" w14:textId="77777777" w:rsidR="00413653" w:rsidRDefault="00413653" w:rsidP="00413653">
      <w:r>
        <w:t>Meeting was called to order at 9:00 by TH.</w:t>
      </w:r>
    </w:p>
    <w:p w14:paraId="7ACD85D3" w14:textId="3391199D" w:rsidR="00907D57" w:rsidRDefault="00907D57" w:rsidP="007E7224">
      <w:r>
        <w:t>Meeting agenda</w:t>
      </w:r>
      <w:r w:rsidR="00F675D6">
        <w:t>s</w:t>
      </w:r>
      <w:r>
        <w:t xml:space="preserve"> </w:t>
      </w:r>
      <w:r w:rsidR="00413653">
        <w:t xml:space="preserve">reviewed and </w:t>
      </w:r>
      <w:r>
        <w:t xml:space="preserve">passed out at </w:t>
      </w:r>
      <w:r w:rsidR="00413653">
        <w:t>9:02.</w:t>
      </w:r>
    </w:p>
    <w:p w14:paraId="5D91A2BA" w14:textId="0B0A0CC4" w:rsidR="00F675D6" w:rsidRDefault="00F675D6" w:rsidP="007E7224">
      <w:r>
        <w:t>Members reviewed the minutes from the</w:t>
      </w:r>
      <w:r w:rsidR="00C61365">
        <w:t xml:space="preserve"> </w:t>
      </w:r>
      <w:r w:rsidR="00413653">
        <w:t>1</w:t>
      </w:r>
      <w:r w:rsidR="00B109BB">
        <w:t>1</w:t>
      </w:r>
      <w:r w:rsidR="00C61365">
        <w:t>.</w:t>
      </w:r>
      <w:r w:rsidR="00B109BB">
        <w:t>13</w:t>
      </w:r>
      <w:r w:rsidR="00C61365">
        <w:t xml:space="preserve">.19 meeting. </w:t>
      </w:r>
      <w:r>
        <w:t xml:space="preserve"> </w:t>
      </w:r>
      <w:r w:rsidR="00B109BB">
        <w:t>(The Board did not meet in December)</w:t>
      </w:r>
    </w:p>
    <w:p w14:paraId="268605D9" w14:textId="77777777" w:rsidR="00C61365" w:rsidRDefault="00C61365" w:rsidP="007E7224"/>
    <w:p w14:paraId="522D0974" w14:textId="04FDF94A" w:rsidR="00907D57" w:rsidRDefault="00413653" w:rsidP="007E7224">
      <w:r>
        <w:t>GM</w:t>
      </w:r>
      <w:r w:rsidR="00F675D6">
        <w:t xml:space="preserve"> </w:t>
      </w:r>
      <w:r w:rsidR="00907D57">
        <w:t xml:space="preserve">motioned to approve </w:t>
      </w:r>
      <w:r w:rsidR="00C61365">
        <w:t xml:space="preserve">the </w:t>
      </w:r>
      <w:proofErr w:type="gramStart"/>
      <w:r>
        <w:t>1</w:t>
      </w:r>
      <w:r w:rsidR="00B109BB">
        <w:t>1</w:t>
      </w:r>
      <w:r w:rsidR="00C61365">
        <w:t>.</w:t>
      </w:r>
      <w:r w:rsidR="00B109BB">
        <w:t>13</w:t>
      </w:r>
      <w:r w:rsidR="00C61365">
        <w:t xml:space="preserve">.19 </w:t>
      </w:r>
      <w:r w:rsidR="00F675D6">
        <w:t xml:space="preserve"> minutes</w:t>
      </w:r>
      <w:proofErr w:type="gramEnd"/>
      <w:r w:rsidR="00F675D6">
        <w:t xml:space="preserve">.  </w:t>
      </w:r>
      <w:r>
        <w:t>MC</w:t>
      </w:r>
      <w:r w:rsidR="00904FEA">
        <w:t xml:space="preserve"> </w:t>
      </w:r>
      <w:r w:rsidR="00F675D6">
        <w:t xml:space="preserve">seconded. </w:t>
      </w:r>
      <w:r w:rsidR="00D46ED4">
        <w:t xml:space="preserve">Minutes approved unanimously. </w:t>
      </w:r>
    </w:p>
    <w:p w14:paraId="3055A8CA" w14:textId="77777777" w:rsidR="00904FEA" w:rsidRDefault="00904FEA" w:rsidP="007E7224"/>
    <w:p w14:paraId="685EC7B4" w14:textId="2D8A0CA0" w:rsidR="00E21C9E" w:rsidRDefault="00E21C9E" w:rsidP="007E7224">
      <w:pPr>
        <w:rPr>
          <w:b/>
        </w:rPr>
      </w:pPr>
      <w:r w:rsidRPr="00C901F7">
        <w:rPr>
          <w:b/>
        </w:rPr>
        <w:t>Movement West Business</w:t>
      </w:r>
    </w:p>
    <w:p w14:paraId="24131A3D" w14:textId="752003FE" w:rsidR="0030087C" w:rsidRDefault="0030087C" w:rsidP="007E7224">
      <w:r>
        <w:rPr>
          <w:b/>
        </w:rPr>
        <w:t xml:space="preserve">Academics </w:t>
      </w:r>
    </w:p>
    <w:p w14:paraId="3CCA6C1E" w14:textId="2426052E" w:rsidR="004E4A5E" w:rsidRDefault="00B109BB" w:rsidP="007E7224">
      <w:pPr>
        <w:rPr>
          <w:bCs/>
        </w:rPr>
      </w:pPr>
      <w:r>
        <w:rPr>
          <w:bCs/>
        </w:rPr>
        <w:t>Teachers returned from winter break last Thursday (January 2</w:t>
      </w:r>
      <w:r w:rsidRPr="00B109BB">
        <w:rPr>
          <w:bCs/>
          <w:vertAlign w:val="superscript"/>
        </w:rPr>
        <w:t>nd</w:t>
      </w:r>
      <w:r>
        <w:rPr>
          <w:bCs/>
        </w:rPr>
        <w:t xml:space="preserve">), and participated in two workdays before students returned this week. During these </w:t>
      </w:r>
      <w:proofErr w:type="gramStart"/>
      <w:r>
        <w:rPr>
          <w:bCs/>
        </w:rPr>
        <w:t>workdays</w:t>
      </w:r>
      <w:proofErr w:type="gramEnd"/>
      <w:r>
        <w:rPr>
          <w:bCs/>
        </w:rPr>
        <w:t xml:space="preserve"> teachers participated in professional development related to casting their visions for 2020</w:t>
      </w:r>
      <w:r w:rsidR="005650C1">
        <w:rPr>
          <w:bCs/>
        </w:rPr>
        <w:t xml:space="preserve">, and specifically what they need to work on to help their vision happen. As a staff, they created a vision board. JS feels this exercise was helpful for staff and provided insight into the types of supports teachers need. </w:t>
      </w:r>
      <w:r>
        <w:rPr>
          <w:bCs/>
        </w:rPr>
        <w:t xml:space="preserve"> School has been back in session for three days (with students)</w:t>
      </w:r>
      <w:r w:rsidR="005650C1">
        <w:rPr>
          <w:bCs/>
        </w:rPr>
        <w:t>, and the atmosphere is calm and purposeful</w:t>
      </w:r>
      <w:r>
        <w:rPr>
          <w:bCs/>
        </w:rPr>
        <w:t xml:space="preserve">. </w:t>
      </w:r>
    </w:p>
    <w:p w14:paraId="61A17014" w14:textId="09559C37" w:rsidR="005650C1" w:rsidRDefault="005650C1" w:rsidP="007E7224">
      <w:pPr>
        <w:rPr>
          <w:bCs/>
        </w:rPr>
      </w:pPr>
    </w:p>
    <w:p w14:paraId="3456A181" w14:textId="73CF8D9F" w:rsidR="005650C1" w:rsidRDefault="005650C1" w:rsidP="007E7224">
      <w:pPr>
        <w:rPr>
          <w:bCs/>
        </w:rPr>
      </w:pPr>
      <w:r>
        <w:rPr>
          <w:bCs/>
        </w:rPr>
        <w:t xml:space="preserve">Quarter 3 benchmarks will take place later this month. This data will be shared with the board during the February meeting. </w:t>
      </w:r>
    </w:p>
    <w:p w14:paraId="5E5BC6B0" w14:textId="77777777" w:rsidR="000A1CBD" w:rsidRPr="00904FEA" w:rsidRDefault="000A1CBD" w:rsidP="007E7224">
      <w:pPr>
        <w:rPr>
          <w:bCs/>
        </w:rPr>
      </w:pPr>
    </w:p>
    <w:p w14:paraId="5DA4B7F3" w14:textId="2449FAA7" w:rsidR="00904FEA" w:rsidRDefault="00904FEA" w:rsidP="007E7224">
      <w:pPr>
        <w:rPr>
          <w:b/>
        </w:rPr>
      </w:pPr>
      <w:r w:rsidRPr="00904FEA">
        <w:rPr>
          <w:b/>
        </w:rPr>
        <w:t>Culture</w:t>
      </w:r>
    </w:p>
    <w:p w14:paraId="1032A93B" w14:textId="0470A5E4" w:rsidR="00126F3E" w:rsidRDefault="006840C6" w:rsidP="007E7224">
      <w:pPr>
        <w:rPr>
          <w:bCs/>
          <w:u w:val="single"/>
        </w:rPr>
      </w:pPr>
      <w:r>
        <w:rPr>
          <w:bCs/>
          <w:u w:val="single"/>
        </w:rPr>
        <w:t>Behavior</w:t>
      </w:r>
    </w:p>
    <w:p w14:paraId="5AB54680" w14:textId="694F4C05" w:rsidR="0022650C" w:rsidRDefault="0022650C" w:rsidP="007E7224">
      <w:pPr>
        <w:rPr>
          <w:bCs/>
        </w:rPr>
      </w:pPr>
      <w:r>
        <w:rPr>
          <w:bCs/>
        </w:rPr>
        <w:t>There are some students who are at the en</w:t>
      </w:r>
      <w:r w:rsidR="005650C1">
        <w:rPr>
          <w:bCs/>
        </w:rPr>
        <w:t xml:space="preserve">d of their behavior plans/contracts and have not made progress towards sustaining behaviors that are safe and appropriate for school. JS and AC are working with the school social worker to determine next steps for these students and families and will keep the board informed. JS and AC will work with the board’s grievance committee through the process as well. </w:t>
      </w:r>
    </w:p>
    <w:p w14:paraId="7E9B3184" w14:textId="77777777" w:rsidR="0022650C" w:rsidRDefault="0022650C" w:rsidP="007E7224">
      <w:pPr>
        <w:rPr>
          <w:bCs/>
        </w:rPr>
      </w:pPr>
    </w:p>
    <w:p w14:paraId="71C45BA4" w14:textId="77777777" w:rsidR="006840C6" w:rsidRPr="006840C6" w:rsidRDefault="006840C6" w:rsidP="007E7224">
      <w:pPr>
        <w:rPr>
          <w:bCs/>
        </w:rPr>
      </w:pPr>
    </w:p>
    <w:p w14:paraId="580AE9F6" w14:textId="77777777" w:rsidR="00126F3E" w:rsidRPr="00126F3E" w:rsidRDefault="00904FEA" w:rsidP="007E7224">
      <w:pPr>
        <w:rPr>
          <w:bCs/>
          <w:u w:val="single"/>
        </w:rPr>
      </w:pPr>
      <w:r w:rsidRPr="00126F3E">
        <w:rPr>
          <w:bCs/>
          <w:u w:val="single"/>
        </w:rPr>
        <w:lastRenderedPageBreak/>
        <w:t>Attendance</w:t>
      </w:r>
    </w:p>
    <w:p w14:paraId="74CE3875" w14:textId="1065C98B" w:rsidR="0022650C" w:rsidRDefault="005650C1" w:rsidP="007E7224">
      <w:pPr>
        <w:rPr>
          <w:bCs/>
        </w:rPr>
      </w:pPr>
      <w:r>
        <w:rPr>
          <w:bCs/>
        </w:rPr>
        <w:t>JS shared that attendance is trending lower than desired. The school year s</w:t>
      </w:r>
      <w:r w:rsidR="0022650C">
        <w:rPr>
          <w:bCs/>
        </w:rPr>
        <w:t xml:space="preserve">tarted at 94% daily attendance and </w:t>
      </w:r>
      <w:r>
        <w:rPr>
          <w:bCs/>
        </w:rPr>
        <w:t>for the last several months has been at</w:t>
      </w:r>
      <w:r w:rsidR="0022650C">
        <w:rPr>
          <w:bCs/>
        </w:rPr>
        <w:t xml:space="preserve"> 92%. </w:t>
      </w:r>
      <w:r>
        <w:rPr>
          <w:bCs/>
        </w:rPr>
        <w:t xml:space="preserve">JS and AC are working with the social worker to see what other supports and initiatives can be put in place to improve attendance. There remains a small number of students who are chronically absent. Figuring out how to support these families specifically is tasking. The team continues to brainstorm ideas and reach out to community supports. </w:t>
      </w:r>
    </w:p>
    <w:p w14:paraId="0B6D8DF7" w14:textId="2BF1960A" w:rsidR="0022650C" w:rsidRDefault="0022650C" w:rsidP="007E7224">
      <w:pPr>
        <w:rPr>
          <w:bCs/>
        </w:rPr>
      </w:pPr>
    </w:p>
    <w:p w14:paraId="5927ABFB" w14:textId="211B1894" w:rsidR="0022650C" w:rsidRDefault="0022650C" w:rsidP="007E7224">
      <w:pPr>
        <w:rPr>
          <w:bCs/>
        </w:rPr>
      </w:pPr>
      <w:r>
        <w:rPr>
          <w:bCs/>
        </w:rPr>
        <w:t xml:space="preserve">FM asked for a report about </w:t>
      </w:r>
      <w:proofErr w:type="spellStart"/>
      <w:r>
        <w:rPr>
          <w:bCs/>
        </w:rPr>
        <w:t>tardies</w:t>
      </w:r>
      <w:proofErr w:type="spellEnd"/>
      <w:r>
        <w:rPr>
          <w:bCs/>
        </w:rPr>
        <w:t xml:space="preserve"> as well. JS will make sure we have this data to share at the February meeting. </w:t>
      </w:r>
    </w:p>
    <w:p w14:paraId="539F4895" w14:textId="77777777" w:rsidR="00CF57B1" w:rsidRDefault="00CF57B1" w:rsidP="007E7224">
      <w:pPr>
        <w:rPr>
          <w:b/>
        </w:rPr>
      </w:pPr>
    </w:p>
    <w:p w14:paraId="3EA9FB34" w14:textId="6D59C7E1" w:rsidR="00E528DA" w:rsidRDefault="00E528DA" w:rsidP="007E7224">
      <w:pPr>
        <w:rPr>
          <w:b/>
        </w:rPr>
      </w:pPr>
      <w:r>
        <w:rPr>
          <w:b/>
        </w:rPr>
        <w:t>Financial Update</w:t>
      </w:r>
    </w:p>
    <w:p w14:paraId="008099A6" w14:textId="56B64E70" w:rsidR="0022650C" w:rsidRDefault="0022650C" w:rsidP="00CF57B1">
      <w:r>
        <w:t xml:space="preserve">The team had a budget meeting with Acadia yesterday, which went well. The budget is healthy even with unexpected expenses. There was a projection of </w:t>
      </w:r>
      <w:r w:rsidR="005650C1">
        <w:t xml:space="preserve">a </w:t>
      </w:r>
      <w:r>
        <w:t xml:space="preserve">$138,000 surplus, and after the meeting with Acadia, we were at </w:t>
      </w:r>
      <w:r w:rsidR="005650C1">
        <w:t xml:space="preserve">a surplus of </w:t>
      </w:r>
      <w:r>
        <w:t>$125,000. The team feels good that their projections</w:t>
      </w:r>
      <w:r w:rsidR="005650C1">
        <w:t xml:space="preserve"> and actuals</w:t>
      </w:r>
      <w:r>
        <w:t xml:space="preserve"> are becoming</w:t>
      </w:r>
      <w:r w:rsidR="005650C1">
        <w:t xml:space="preserve"> tighter</w:t>
      </w:r>
      <w:r>
        <w:t xml:space="preserve">. </w:t>
      </w:r>
    </w:p>
    <w:p w14:paraId="1043EC13" w14:textId="77777777" w:rsidR="00DE1B72" w:rsidRDefault="00DE1B72" w:rsidP="00F64585">
      <w:pPr>
        <w:rPr>
          <w:b/>
        </w:rPr>
      </w:pPr>
    </w:p>
    <w:p w14:paraId="3F108C47" w14:textId="77777777" w:rsidR="00DE1B72" w:rsidRDefault="00DE1B72" w:rsidP="00F64585">
      <w:pPr>
        <w:rPr>
          <w:b/>
        </w:rPr>
      </w:pPr>
    </w:p>
    <w:p w14:paraId="40F6427C" w14:textId="18C4557E" w:rsidR="00EF2862" w:rsidRPr="00C3785C" w:rsidRDefault="00B5056A" w:rsidP="00F64585">
      <w:pPr>
        <w:rPr>
          <w:b/>
        </w:rPr>
      </w:pPr>
      <w:r w:rsidRPr="00B5056A">
        <w:rPr>
          <w:b/>
        </w:rPr>
        <w:t>Facilities</w:t>
      </w:r>
      <w:r w:rsidR="00C3785C">
        <w:rPr>
          <w:b/>
        </w:rPr>
        <w:t xml:space="preserve"> </w:t>
      </w:r>
    </w:p>
    <w:p w14:paraId="19035DF3" w14:textId="66E0B21C" w:rsidR="00512D21" w:rsidRPr="00512D21" w:rsidRDefault="00512D21" w:rsidP="00F64585">
      <w:pPr>
        <w:rPr>
          <w:bCs/>
          <w:u w:val="single"/>
        </w:rPr>
      </w:pPr>
      <w:r w:rsidRPr="00512D21">
        <w:rPr>
          <w:bCs/>
          <w:u w:val="single"/>
        </w:rPr>
        <w:t>Expansion Project</w:t>
      </w:r>
    </w:p>
    <w:p w14:paraId="07D37645" w14:textId="779EFE2D" w:rsidR="00401208" w:rsidRDefault="00CF57B1" w:rsidP="00F64585">
      <w:pPr>
        <w:rPr>
          <w:bCs/>
        </w:rPr>
      </w:pPr>
      <w:r w:rsidRPr="00CF57B1">
        <w:rPr>
          <w:bCs/>
        </w:rPr>
        <w:t xml:space="preserve">GM </w:t>
      </w:r>
      <w:r w:rsidR="00401208">
        <w:rPr>
          <w:bCs/>
        </w:rPr>
        <w:t xml:space="preserve">continues to work with contractors and </w:t>
      </w:r>
      <w:r w:rsidR="00195C03">
        <w:rPr>
          <w:bCs/>
        </w:rPr>
        <w:t xml:space="preserve">the city to on the expansion project. The plan is to start “moving dirt” in April. </w:t>
      </w:r>
      <w:r w:rsidR="00401208">
        <w:rPr>
          <w:bCs/>
        </w:rPr>
        <w:t>The building will be precast concrete</w:t>
      </w:r>
      <w:r w:rsidR="00195C03">
        <w:rPr>
          <w:bCs/>
        </w:rPr>
        <w:t xml:space="preserve"> and </w:t>
      </w:r>
      <w:r w:rsidR="00401208">
        <w:rPr>
          <w:bCs/>
        </w:rPr>
        <w:t xml:space="preserve">will look </w:t>
      </w:r>
      <w:r w:rsidR="00195C03">
        <w:rPr>
          <w:bCs/>
        </w:rPr>
        <w:t xml:space="preserve">like the building expansion at Movement Mortgage’s headquarters. </w:t>
      </w:r>
    </w:p>
    <w:p w14:paraId="09C3CF29" w14:textId="77777777" w:rsidR="00195C03" w:rsidRDefault="00195C03" w:rsidP="00F64585">
      <w:pPr>
        <w:rPr>
          <w:bCs/>
        </w:rPr>
      </w:pPr>
    </w:p>
    <w:p w14:paraId="528590C6" w14:textId="6757DB68" w:rsidR="00401208" w:rsidRDefault="00195C03" w:rsidP="00F64585">
      <w:pPr>
        <w:rPr>
          <w:bCs/>
        </w:rPr>
      </w:pPr>
      <w:r>
        <w:rPr>
          <w:bCs/>
        </w:rPr>
        <w:t>GM c</w:t>
      </w:r>
      <w:r w:rsidR="00401208">
        <w:rPr>
          <w:bCs/>
        </w:rPr>
        <w:t>ontinue</w:t>
      </w:r>
      <w:r>
        <w:rPr>
          <w:bCs/>
        </w:rPr>
        <w:t>s</w:t>
      </w:r>
      <w:r w:rsidR="00401208">
        <w:rPr>
          <w:bCs/>
        </w:rPr>
        <w:t xml:space="preserve"> to have </w:t>
      </w:r>
      <w:r>
        <w:rPr>
          <w:bCs/>
        </w:rPr>
        <w:t xml:space="preserve">partnership opportunity </w:t>
      </w:r>
      <w:r w:rsidR="00401208">
        <w:rPr>
          <w:bCs/>
        </w:rPr>
        <w:t xml:space="preserve">conversations with community </w:t>
      </w:r>
      <w:r>
        <w:rPr>
          <w:bCs/>
        </w:rPr>
        <w:t xml:space="preserve">organizations. Two organizations are likely partners and will use the facility during non-school hours for community purposes. </w:t>
      </w:r>
    </w:p>
    <w:p w14:paraId="0DA28EA1" w14:textId="304666AB" w:rsidR="00401208" w:rsidRDefault="00401208" w:rsidP="00F64585">
      <w:pPr>
        <w:rPr>
          <w:bCs/>
        </w:rPr>
      </w:pPr>
    </w:p>
    <w:p w14:paraId="040B2117" w14:textId="3A0133EA" w:rsidR="00BC25FD" w:rsidRDefault="00BC25FD" w:rsidP="00F64585">
      <w:pPr>
        <w:rPr>
          <w:bCs/>
        </w:rPr>
      </w:pPr>
    </w:p>
    <w:p w14:paraId="5B317990" w14:textId="212EBF5C" w:rsidR="00BC25FD" w:rsidRPr="00195C03" w:rsidRDefault="00BC25FD" w:rsidP="00F64585">
      <w:pPr>
        <w:rPr>
          <w:b/>
        </w:rPr>
      </w:pPr>
      <w:r w:rsidRPr="00195C03">
        <w:rPr>
          <w:b/>
        </w:rPr>
        <w:t>Network</w:t>
      </w:r>
      <w:r w:rsidR="00D51A36" w:rsidRPr="00195C03">
        <w:rPr>
          <w:b/>
        </w:rPr>
        <w:t xml:space="preserve"> Business</w:t>
      </w:r>
    </w:p>
    <w:p w14:paraId="196FFF5F" w14:textId="72EB25AC" w:rsidR="00D51A36" w:rsidRPr="00195C03" w:rsidRDefault="00D51A36" w:rsidP="00F64585">
      <w:pPr>
        <w:rPr>
          <w:bCs/>
          <w:u w:val="single"/>
        </w:rPr>
      </w:pPr>
      <w:r w:rsidRPr="00195C03">
        <w:rPr>
          <w:bCs/>
          <w:u w:val="single"/>
        </w:rPr>
        <w:t>Committees</w:t>
      </w:r>
    </w:p>
    <w:p w14:paraId="5EC44B94" w14:textId="50427927" w:rsidR="00BC25FD" w:rsidRDefault="00D51A36" w:rsidP="00F64585">
      <w:pPr>
        <w:rPr>
          <w:bCs/>
        </w:rPr>
      </w:pPr>
      <w:r>
        <w:rPr>
          <w:bCs/>
        </w:rPr>
        <w:t>TH shared the n</w:t>
      </w:r>
      <w:r w:rsidR="00BC25FD">
        <w:rPr>
          <w:bCs/>
        </w:rPr>
        <w:t xml:space="preserve">eed to set up the </w:t>
      </w:r>
      <w:r>
        <w:rPr>
          <w:bCs/>
        </w:rPr>
        <w:t xml:space="preserve">established </w:t>
      </w:r>
      <w:r w:rsidR="00BC25FD">
        <w:rPr>
          <w:bCs/>
        </w:rPr>
        <w:t>committees and start having committee meetings. The goal is to have these set up by February</w:t>
      </w:r>
      <w:r>
        <w:rPr>
          <w:bCs/>
        </w:rPr>
        <w:t xml:space="preserve">. </w:t>
      </w:r>
    </w:p>
    <w:p w14:paraId="3BE3FA7B" w14:textId="340D108F" w:rsidR="00BC25FD" w:rsidRDefault="00BC25FD" w:rsidP="00F64585">
      <w:pPr>
        <w:rPr>
          <w:bCs/>
        </w:rPr>
      </w:pPr>
    </w:p>
    <w:p w14:paraId="7441098D" w14:textId="2883F8D8" w:rsidR="00BC25FD" w:rsidRPr="00195C03" w:rsidRDefault="00BC25FD" w:rsidP="00F64585">
      <w:pPr>
        <w:rPr>
          <w:bCs/>
          <w:u w:val="single"/>
        </w:rPr>
      </w:pPr>
      <w:r w:rsidRPr="00195C03">
        <w:rPr>
          <w:bCs/>
          <w:u w:val="single"/>
        </w:rPr>
        <w:t xml:space="preserve">Volunteer </w:t>
      </w:r>
      <w:r w:rsidR="00D51A36" w:rsidRPr="00195C03">
        <w:rPr>
          <w:bCs/>
          <w:u w:val="single"/>
        </w:rPr>
        <w:t>C</w:t>
      </w:r>
      <w:r w:rsidRPr="00195C03">
        <w:rPr>
          <w:bCs/>
          <w:u w:val="single"/>
        </w:rPr>
        <w:t xml:space="preserve">alendar </w:t>
      </w:r>
    </w:p>
    <w:p w14:paraId="5FA76D58" w14:textId="7628E5B0" w:rsidR="00BC25FD" w:rsidRDefault="00BC25FD" w:rsidP="00F64585">
      <w:pPr>
        <w:rPr>
          <w:bCs/>
        </w:rPr>
      </w:pPr>
      <w:r>
        <w:rPr>
          <w:bCs/>
        </w:rPr>
        <w:t xml:space="preserve">The goal is for TH, AC, and MC to meet to discuss this further before the next meeting. </w:t>
      </w:r>
    </w:p>
    <w:p w14:paraId="1A0091D1" w14:textId="77777777" w:rsidR="00195C03" w:rsidRDefault="00195C03" w:rsidP="00F64585">
      <w:pPr>
        <w:rPr>
          <w:bCs/>
        </w:rPr>
      </w:pPr>
    </w:p>
    <w:p w14:paraId="25BF4688" w14:textId="77777777" w:rsidR="00195C03" w:rsidRPr="00195C03" w:rsidRDefault="00195C03" w:rsidP="00195C03">
      <w:pPr>
        <w:rPr>
          <w:bCs/>
          <w:u w:val="single"/>
        </w:rPr>
      </w:pPr>
      <w:r w:rsidRPr="00195C03">
        <w:rPr>
          <w:bCs/>
          <w:u w:val="single"/>
        </w:rPr>
        <w:t>Access to Community Park</w:t>
      </w:r>
    </w:p>
    <w:p w14:paraId="360197CA" w14:textId="77777777" w:rsidR="00195C03" w:rsidRDefault="00195C03" w:rsidP="00195C03">
      <w:pPr>
        <w:rPr>
          <w:bCs/>
        </w:rPr>
      </w:pPr>
      <w:r>
        <w:rPr>
          <w:bCs/>
        </w:rPr>
        <w:t xml:space="preserve">MC presented a check for $13,500 and $750 from the golf tournament. She is still waiting for a check for </w:t>
      </w:r>
      <w:proofErr w:type="gramStart"/>
      <w:r>
        <w:rPr>
          <w:bCs/>
        </w:rPr>
        <w:t>$600, and</w:t>
      </w:r>
      <w:proofErr w:type="gramEnd"/>
      <w:r>
        <w:rPr>
          <w:bCs/>
        </w:rPr>
        <w:t xml:space="preserve"> will pass it along once it comes. These funds were raised for the construction of the walkway between the school and the park behind the school for our 4</w:t>
      </w:r>
      <w:r w:rsidRPr="007E07AA">
        <w:rPr>
          <w:bCs/>
          <w:vertAlign w:val="superscript"/>
        </w:rPr>
        <w:t>th</w:t>
      </w:r>
      <w:r>
        <w:rPr>
          <w:bCs/>
        </w:rPr>
        <w:t xml:space="preserve"> and 5</w:t>
      </w:r>
      <w:r w:rsidRPr="007E07AA">
        <w:rPr>
          <w:bCs/>
          <w:vertAlign w:val="superscript"/>
        </w:rPr>
        <w:t>th</w:t>
      </w:r>
      <w:r>
        <w:rPr>
          <w:bCs/>
        </w:rPr>
        <w:t xml:space="preserve"> grade students. The check was giving to GR. </w:t>
      </w:r>
    </w:p>
    <w:p w14:paraId="5595D09B" w14:textId="6F70AA84" w:rsidR="00D51A36" w:rsidRDefault="00D51A36" w:rsidP="00F64585">
      <w:pPr>
        <w:rPr>
          <w:bCs/>
        </w:rPr>
      </w:pPr>
    </w:p>
    <w:p w14:paraId="3C3ADD2C" w14:textId="69EE3435" w:rsidR="00BC25FD" w:rsidRDefault="00BC25FD" w:rsidP="00F64585">
      <w:pPr>
        <w:rPr>
          <w:bCs/>
        </w:rPr>
      </w:pPr>
    </w:p>
    <w:p w14:paraId="7255C8DE" w14:textId="281C063C" w:rsidR="00D51A36" w:rsidRPr="00195C03" w:rsidRDefault="00D51A36" w:rsidP="00F64585">
      <w:pPr>
        <w:rPr>
          <w:bCs/>
          <w:u w:val="single"/>
        </w:rPr>
      </w:pPr>
      <w:r w:rsidRPr="00195C03">
        <w:rPr>
          <w:bCs/>
          <w:u w:val="single"/>
        </w:rPr>
        <w:t xml:space="preserve">Miscellaneous </w:t>
      </w:r>
    </w:p>
    <w:p w14:paraId="5DD31289" w14:textId="30891D7E" w:rsidR="00CF57B1" w:rsidRPr="00CF57B1" w:rsidRDefault="00D51A36" w:rsidP="00F64585">
      <w:pPr>
        <w:rPr>
          <w:bCs/>
        </w:rPr>
      </w:pPr>
      <w:r>
        <w:rPr>
          <w:bCs/>
        </w:rPr>
        <w:t>AC presented the board members with g</w:t>
      </w:r>
      <w:r w:rsidR="00BC25FD">
        <w:rPr>
          <w:bCs/>
        </w:rPr>
        <w:t>ifts from Movement School Freedom</w:t>
      </w:r>
      <w:r>
        <w:rPr>
          <w:bCs/>
        </w:rPr>
        <w:t xml:space="preserve"> (long-sleeve t-shirts with the school logo)</w:t>
      </w:r>
      <w:r w:rsidR="00BC25FD">
        <w:rPr>
          <w:bCs/>
        </w:rPr>
        <w:t>.</w:t>
      </w:r>
    </w:p>
    <w:p w14:paraId="6B78970F" w14:textId="20465B5E" w:rsidR="004E4A5E" w:rsidRDefault="004E4A5E" w:rsidP="00F64585">
      <w:pPr>
        <w:rPr>
          <w:bCs/>
        </w:rPr>
      </w:pPr>
    </w:p>
    <w:p w14:paraId="462BF46C" w14:textId="1F4CB3D2" w:rsidR="003B6A0E" w:rsidRDefault="003B6A0E" w:rsidP="00F64585">
      <w:pPr>
        <w:rPr>
          <w:bCs/>
        </w:rPr>
      </w:pPr>
    </w:p>
    <w:p w14:paraId="5C9B37EF" w14:textId="49BDB1F4" w:rsidR="003B6A0E" w:rsidRDefault="003B6A0E" w:rsidP="00F64585">
      <w:pPr>
        <w:rPr>
          <w:bCs/>
        </w:rPr>
      </w:pPr>
    </w:p>
    <w:p w14:paraId="0D60A739" w14:textId="77777777" w:rsidR="003B6A0E" w:rsidRPr="004E4A5E" w:rsidRDefault="003B6A0E" w:rsidP="00F64585">
      <w:pPr>
        <w:rPr>
          <w:bCs/>
        </w:rPr>
      </w:pPr>
      <w:bookmarkStart w:id="0" w:name="_GoBack"/>
      <w:bookmarkEnd w:id="0"/>
    </w:p>
    <w:p w14:paraId="46CED82A" w14:textId="38ED3FE4" w:rsidR="004E4A5E" w:rsidRDefault="00A949C1" w:rsidP="00F64585">
      <w:pPr>
        <w:rPr>
          <w:b/>
        </w:rPr>
      </w:pPr>
      <w:r>
        <w:rPr>
          <w:b/>
        </w:rPr>
        <w:lastRenderedPageBreak/>
        <w:t>Movement East Business</w:t>
      </w:r>
      <w:r w:rsidR="00D143EC">
        <w:rPr>
          <w:b/>
        </w:rPr>
        <w:t xml:space="preserve"> </w:t>
      </w:r>
    </w:p>
    <w:p w14:paraId="71F2089B" w14:textId="7B30D348" w:rsidR="00F85F77" w:rsidRDefault="00F85F77" w:rsidP="00195C03">
      <w:pPr>
        <w:rPr>
          <w:bCs/>
          <w:u w:val="single"/>
        </w:rPr>
      </w:pPr>
      <w:r>
        <w:rPr>
          <w:bCs/>
          <w:u w:val="single"/>
        </w:rPr>
        <w:t>Updates</w:t>
      </w:r>
    </w:p>
    <w:p w14:paraId="511C76FB" w14:textId="77777777" w:rsidR="003B6A0E" w:rsidRDefault="003B6A0E" w:rsidP="003B6A0E">
      <w:pPr>
        <w:tabs>
          <w:tab w:val="left" w:pos="1820"/>
        </w:tabs>
        <w:rPr>
          <w:sz w:val="20"/>
          <w:szCs w:val="20"/>
        </w:rPr>
      </w:pPr>
      <w:r>
        <w:rPr>
          <w:sz w:val="20"/>
          <w:szCs w:val="20"/>
        </w:rPr>
        <w:t xml:space="preserve">In December, we continued our efforts to reach out to the community to raise awareness about our school. We continue to host coffee and conversations with interested parents and partnered with local organizations to present to immigrant and refugee parents who are learning English. We also met with parents at a neighborhood preschool to share about our program. </w:t>
      </w:r>
    </w:p>
    <w:p w14:paraId="4C0D620F" w14:textId="0A6DD0B6" w:rsidR="003B6A0E" w:rsidRDefault="003B6A0E" w:rsidP="003B6A0E">
      <w:pPr>
        <w:tabs>
          <w:tab w:val="left" w:pos="1820"/>
        </w:tabs>
        <w:rPr>
          <w:sz w:val="20"/>
          <w:szCs w:val="20"/>
        </w:rPr>
      </w:pPr>
      <w:r>
        <w:rPr>
          <w:sz w:val="20"/>
          <w:szCs w:val="20"/>
        </w:rPr>
        <w:t>We continue to post on our Facebook page (our goal is 2-3 times/week</w:t>
      </w:r>
      <w:proofErr w:type="gramStart"/>
      <w:r>
        <w:rPr>
          <w:sz w:val="20"/>
          <w:szCs w:val="20"/>
        </w:rPr>
        <w:t>), and</w:t>
      </w:r>
      <w:proofErr w:type="gramEnd"/>
      <w:r>
        <w:rPr>
          <w:sz w:val="20"/>
          <w:szCs w:val="20"/>
        </w:rPr>
        <w:t xml:space="preserve"> are brainstorming ideas for how to boost views of our page. </w:t>
      </w:r>
    </w:p>
    <w:p w14:paraId="31EC8985" w14:textId="77777777" w:rsidR="003B6A0E" w:rsidRDefault="003B6A0E" w:rsidP="003B6A0E">
      <w:pPr>
        <w:tabs>
          <w:tab w:val="left" w:pos="1820"/>
        </w:tabs>
        <w:rPr>
          <w:sz w:val="20"/>
          <w:szCs w:val="20"/>
        </w:rPr>
      </w:pPr>
    </w:p>
    <w:p w14:paraId="3877C25A" w14:textId="5A647E05" w:rsidR="003B6A0E" w:rsidRDefault="003B6A0E" w:rsidP="003B6A0E">
      <w:pPr>
        <w:tabs>
          <w:tab w:val="left" w:pos="1820"/>
        </w:tabs>
        <w:rPr>
          <w:sz w:val="20"/>
          <w:szCs w:val="20"/>
        </w:rPr>
      </w:pPr>
      <w:r>
        <w:rPr>
          <w:sz w:val="20"/>
          <w:szCs w:val="20"/>
        </w:rPr>
        <w:t>On December 23</w:t>
      </w:r>
      <w:r>
        <w:rPr>
          <w:sz w:val="20"/>
          <w:szCs w:val="20"/>
          <w:vertAlign w:val="superscript"/>
        </w:rPr>
        <w:t>rd</w:t>
      </w:r>
      <w:r>
        <w:rPr>
          <w:sz w:val="20"/>
          <w:szCs w:val="20"/>
        </w:rPr>
        <w:t xml:space="preserve">, we hosted a free event for the community, “Selfies with Santa,” where parents brought their children for photos with Santa, hot chocolate, movies and more! We had about 50 people come and participate and hope to do it again next year. </w:t>
      </w:r>
    </w:p>
    <w:p w14:paraId="5C436353" w14:textId="77777777" w:rsidR="003B6A0E" w:rsidRDefault="003B6A0E" w:rsidP="003B6A0E">
      <w:pPr>
        <w:tabs>
          <w:tab w:val="left" w:pos="1820"/>
        </w:tabs>
        <w:rPr>
          <w:sz w:val="20"/>
          <w:szCs w:val="20"/>
        </w:rPr>
      </w:pPr>
    </w:p>
    <w:p w14:paraId="6567B58F" w14:textId="77777777" w:rsidR="003B6A0E" w:rsidRDefault="003B6A0E" w:rsidP="003B6A0E">
      <w:pPr>
        <w:tabs>
          <w:tab w:val="left" w:pos="1820"/>
        </w:tabs>
        <w:rPr>
          <w:sz w:val="20"/>
          <w:szCs w:val="20"/>
        </w:rPr>
      </w:pPr>
      <w:r>
        <w:rPr>
          <w:sz w:val="20"/>
          <w:szCs w:val="20"/>
        </w:rPr>
        <w:t>On December 30</w:t>
      </w:r>
      <w:r>
        <w:rPr>
          <w:sz w:val="20"/>
          <w:szCs w:val="20"/>
          <w:vertAlign w:val="superscript"/>
        </w:rPr>
        <w:t>th</w:t>
      </w:r>
      <w:r>
        <w:rPr>
          <w:sz w:val="20"/>
          <w:szCs w:val="20"/>
        </w:rPr>
        <w:t xml:space="preserve">, we began radio marketing on WFAE (Charlotte’s NPR station), and plan to meet with other radio broadcasting stations this month to explore marketing to different demographics. </w:t>
      </w:r>
    </w:p>
    <w:p w14:paraId="56AD17FF" w14:textId="77777777" w:rsidR="003B6A0E" w:rsidRDefault="003B6A0E" w:rsidP="003B6A0E">
      <w:pPr>
        <w:tabs>
          <w:tab w:val="left" w:pos="1820"/>
        </w:tabs>
        <w:rPr>
          <w:sz w:val="20"/>
          <w:szCs w:val="20"/>
        </w:rPr>
      </w:pPr>
      <w:r>
        <w:rPr>
          <w:sz w:val="20"/>
          <w:szCs w:val="20"/>
        </w:rPr>
        <w:t>As of the end of December, we have 72 applications for kindergarten and 17 applications for first grade. In January, our team will meet with the marketing team within Movement Mortgage to brainstorm some ideas of ways to boost applications, specifically for first grade. Ideas include featuring parents who have applied on our website through video testimonials (i.e. “Why I’m choosing Movement School Eastland.”), asking parents to host information parties in their homes and inviting their friends, etc.</w:t>
      </w:r>
    </w:p>
    <w:p w14:paraId="1B267721" w14:textId="77777777" w:rsidR="00F85F77" w:rsidRDefault="00F85F77" w:rsidP="00195C03">
      <w:pPr>
        <w:rPr>
          <w:bCs/>
          <w:u w:val="single"/>
        </w:rPr>
      </w:pPr>
    </w:p>
    <w:p w14:paraId="7593DBD1" w14:textId="77777777" w:rsidR="00F85F77" w:rsidRDefault="00F85F77" w:rsidP="00195C03">
      <w:pPr>
        <w:rPr>
          <w:bCs/>
          <w:u w:val="single"/>
        </w:rPr>
      </w:pPr>
    </w:p>
    <w:p w14:paraId="225345AB" w14:textId="6D411A1E" w:rsidR="00195C03" w:rsidRPr="00195C03" w:rsidRDefault="00195C03" w:rsidP="00195C03">
      <w:pPr>
        <w:rPr>
          <w:bCs/>
          <w:u w:val="single"/>
        </w:rPr>
      </w:pPr>
      <w:r w:rsidRPr="00195C03">
        <w:rPr>
          <w:bCs/>
          <w:u w:val="single"/>
        </w:rPr>
        <w:t>Facilities</w:t>
      </w:r>
    </w:p>
    <w:p w14:paraId="1143574F" w14:textId="3A646771" w:rsidR="00195C03" w:rsidRDefault="00195C03" w:rsidP="00195C03">
      <w:pPr>
        <w:rPr>
          <w:bCs/>
        </w:rPr>
      </w:pPr>
      <w:r>
        <w:rPr>
          <w:bCs/>
        </w:rPr>
        <w:t>The recent (and ongoing) rain</w:t>
      </w:r>
      <w:r>
        <w:rPr>
          <w:bCs/>
        </w:rPr>
        <w:t xml:space="preserve"> has been </w:t>
      </w:r>
      <w:r>
        <w:rPr>
          <w:bCs/>
        </w:rPr>
        <w:t xml:space="preserve">a bit </w:t>
      </w:r>
      <w:r>
        <w:rPr>
          <w:bCs/>
        </w:rPr>
        <w:t>troubl</w:t>
      </w:r>
      <w:r>
        <w:rPr>
          <w:bCs/>
        </w:rPr>
        <w:t>ing</w:t>
      </w:r>
      <w:r>
        <w:rPr>
          <w:bCs/>
        </w:rPr>
        <w:t>, but with anticipated dryer weather, the contractors</w:t>
      </w:r>
      <w:r>
        <w:rPr>
          <w:bCs/>
        </w:rPr>
        <w:t xml:space="preserve"> feel confident they will be able to lay the foundation for the new build for Movement School Eastland. The goal is to get the roof on the new build as soon as possible. </w:t>
      </w:r>
      <w:r>
        <w:rPr>
          <w:bCs/>
        </w:rPr>
        <w:t>Steel will be in by the end of the month</w:t>
      </w:r>
      <w:r>
        <w:rPr>
          <w:bCs/>
        </w:rPr>
        <w:t xml:space="preserve">. </w:t>
      </w:r>
      <w:r>
        <w:rPr>
          <w:bCs/>
        </w:rPr>
        <w:t xml:space="preserve">Everything </w:t>
      </w:r>
      <w:r>
        <w:rPr>
          <w:bCs/>
        </w:rPr>
        <w:t xml:space="preserve">else related to construction </w:t>
      </w:r>
      <w:r>
        <w:rPr>
          <w:bCs/>
        </w:rPr>
        <w:t xml:space="preserve">is in place, and the contractors are itching to get </w:t>
      </w:r>
      <w:r>
        <w:rPr>
          <w:bCs/>
        </w:rPr>
        <w:t xml:space="preserve">the roof </w:t>
      </w:r>
      <w:r>
        <w:rPr>
          <w:bCs/>
        </w:rPr>
        <w:t>up</w:t>
      </w:r>
      <w:r>
        <w:rPr>
          <w:bCs/>
        </w:rPr>
        <w:t xml:space="preserve">, as they </w:t>
      </w:r>
      <w:r>
        <w:rPr>
          <w:bCs/>
        </w:rPr>
        <w:t xml:space="preserve">know it will allow things to go much faster. Once we have everything under a roof, we will have a clearer timeline. </w:t>
      </w:r>
    </w:p>
    <w:p w14:paraId="5F791E21" w14:textId="77777777" w:rsidR="00195C03" w:rsidRDefault="00195C03" w:rsidP="00195C03">
      <w:pPr>
        <w:rPr>
          <w:bCs/>
        </w:rPr>
      </w:pPr>
    </w:p>
    <w:p w14:paraId="4485CD2D" w14:textId="718FDA35" w:rsidR="00195C03" w:rsidRDefault="00195C03" w:rsidP="00195C03">
      <w:pPr>
        <w:rPr>
          <w:bCs/>
        </w:rPr>
      </w:pPr>
      <w:r>
        <w:rPr>
          <w:bCs/>
        </w:rPr>
        <w:t xml:space="preserve">There are also conversations with Novant to </w:t>
      </w:r>
      <w:r w:rsidR="00F85F77">
        <w:rPr>
          <w:bCs/>
        </w:rPr>
        <w:t>explore the</w:t>
      </w:r>
      <w:r>
        <w:rPr>
          <w:bCs/>
        </w:rPr>
        <w:t xml:space="preserve"> possibility of </w:t>
      </w:r>
      <w:r w:rsidR="00F85F77">
        <w:rPr>
          <w:bCs/>
        </w:rPr>
        <w:t>using some of the space on the second level of the new build for health clinic purposed. If these conversations turn into a plan and a partnership, the second level of the new build will not be fully outfitted until the summer of 2021. This would be OK, as it will allow the contractors to focus on making sure construction is completed for the school which means t</w:t>
      </w:r>
      <w:r>
        <w:rPr>
          <w:bCs/>
        </w:rPr>
        <w:t xml:space="preserve">he initial build of the school would include the renovation of the old grocery store, and the first floor of the new build. </w:t>
      </w:r>
    </w:p>
    <w:p w14:paraId="5C1D147B" w14:textId="77777777" w:rsidR="00195C03" w:rsidRDefault="00195C03" w:rsidP="00195C03">
      <w:pPr>
        <w:rPr>
          <w:bCs/>
        </w:rPr>
      </w:pPr>
      <w:r>
        <w:rPr>
          <w:bCs/>
        </w:rPr>
        <w:t>This is also our contingency plan.</w:t>
      </w:r>
    </w:p>
    <w:p w14:paraId="1BDB65C9" w14:textId="77777777" w:rsidR="00FC271B" w:rsidRDefault="00FC271B" w:rsidP="007E7224">
      <w:pPr>
        <w:rPr>
          <w:u w:val="single"/>
        </w:rPr>
      </w:pPr>
    </w:p>
    <w:p w14:paraId="0C09B612" w14:textId="77777777" w:rsidR="00E73AEB" w:rsidRDefault="00E73AEB" w:rsidP="007E7224"/>
    <w:p w14:paraId="10C9FDD6" w14:textId="2D6E0142" w:rsidR="007E7224" w:rsidRDefault="00904FEA" w:rsidP="007E7224">
      <w:r>
        <w:t xml:space="preserve">TH </w:t>
      </w:r>
      <w:r w:rsidR="007E7224">
        <w:t xml:space="preserve">moved to </w:t>
      </w:r>
      <w:r w:rsidR="00B22955">
        <w:t xml:space="preserve">adjourn. </w:t>
      </w:r>
      <w:r w:rsidR="00CC18E1">
        <w:t xml:space="preserve">MC seconded. </w:t>
      </w:r>
      <w:r w:rsidR="00B22955">
        <w:t>The meeting adjourned at</w:t>
      </w:r>
      <w:r>
        <w:t xml:space="preserve"> </w:t>
      </w:r>
      <w:r w:rsidR="00F85F77">
        <w:t>9:47</w:t>
      </w:r>
      <w:r w:rsidR="00B22955">
        <w:t>.</w:t>
      </w:r>
    </w:p>
    <w:p w14:paraId="12C9C6EA" w14:textId="77777777" w:rsidR="0046217C" w:rsidRDefault="0046217C" w:rsidP="007E7224"/>
    <w:p w14:paraId="3C95B1D9" w14:textId="5F0E2089" w:rsidR="006B313D" w:rsidRDefault="006B313D" w:rsidP="007E7224">
      <w:r>
        <w:t>Closed Session(s)</w:t>
      </w:r>
      <w:r w:rsidR="00B925F7">
        <w:t>:</w:t>
      </w:r>
      <w:r>
        <w:t xml:space="preserve"> </w:t>
      </w:r>
      <w:r w:rsidR="000F2D29">
        <w:t>None</w:t>
      </w:r>
      <w:r w:rsidR="00E628AB">
        <w:t xml:space="preserve">. </w:t>
      </w:r>
    </w:p>
    <w:p w14:paraId="2A021C8C" w14:textId="77777777" w:rsidR="000A05F6" w:rsidRDefault="000A05F6" w:rsidP="00AE0B43"/>
    <w:sectPr w:rsidR="000A05F6" w:rsidSect="008F3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7B26" w14:textId="77777777" w:rsidR="008E11A8" w:rsidRDefault="008E11A8" w:rsidP="00377CE4">
      <w:r>
        <w:separator/>
      </w:r>
    </w:p>
  </w:endnote>
  <w:endnote w:type="continuationSeparator" w:id="0">
    <w:p w14:paraId="7A19EA79" w14:textId="77777777" w:rsidR="008E11A8" w:rsidRDefault="008E11A8"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69DF" w14:textId="77777777" w:rsidR="00CC18E1" w:rsidRDefault="00CC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EE98" w14:textId="77777777" w:rsidR="00CC18E1" w:rsidRDefault="00CC1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CC18E1" w:rsidRDefault="00CC18E1">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9B2F" w14:textId="77777777" w:rsidR="008E11A8" w:rsidRDefault="008E11A8" w:rsidP="00377CE4">
      <w:r>
        <w:separator/>
      </w:r>
    </w:p>
  </w:footnote>
  <w:footnote w:type="continuationSeparator" w:id="0">
    <w:p w14:paraId="1F81A093" w14:textId="77777777" w:rsidR="008E11A8" w:rsidRDefault="008E11A8"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84EE" w14:textId="77777777" w:rsidR="00CC18E1" w:rsidRDefault="00CC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CC18E1" w:rsidRPr="008958B3" w:rsidRDefault="00CC18E1"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Pr>
        <w:i/>
        <w:noProof/>
        <w:sz w:val="20"/>
        <w:szCs w:val="20"/>
      </w:rPr>
      <w:t>2</w:t>
    </w:r>
    <w:r w:rsidRPr="008958B3">
      <w:rPr>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CC18E1" w:rsidRDefault="00CC18E1">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5B6"/>
    <w:multiLevelType w:val="hybridMultilevel"/>
    <w:tmpl w:val="8C840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2F33"/>
    <w:multiLevelType w:val="hybridMultilevel"/>
    <w:tmpl w:val="1C98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A6BB9"/>
    <w:multiLevelType w:val="hybridMultilevel"/>
    <w:tmpl w:val="5F5E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5"/>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0661B"/>
    <w:rsid w:val="00012003"/>
    <w:rsid w:val="000316A2"/>
    <w:rsid w:val="00033E69"/>
    <w:rsid w:val="00044583"/>
    <w:rsid w:val="00053FB3"/>
    <w:rsid w:val="0006316F"/>
    <w:rsid w:val="000745E1"/>
    <w:rsid w:val="000913C4"/>
    <w:rsid w:val="00097E40"/>
    <w:rsid w:val="000A05F6"/>
    <w:rsid w:val="000A1CBD"/>
    <w:rsid w:val="000A5A4A"/>
    <w:rsid w:val="000C423C"/>
    <w:rsid w:val="000E243F"/>
    <w:rsid w:val="000F2D29"/>
    <w:rsid w:val="000F519F"/>
    <w:rsid w:val="00111F08"/>
    <w:rsid w:val="00125B65"/>
    <w:rsid w:val="00126F3E"/>
    <w:rsid w:val="001325D2"/>
    <w:rsid w:val="00162F6F"/>
    <w:rsid w:val="001674E9"/>
    <w:rsid w:val="0019432E"/>
    <w:rsid w:val="00195C03"/>
    <w:rsid w:val="001A10C4"/>
    <w:rsid w:val="001A3803"/>
    <w:rsid w:val="001E21ED"/>
    <w:rsid w:val="001F571E"/>
    <w:rsid w:val="002214F0"/>
    <w:rsid w:val="00222EFC"/>
    <w:rsid w:val="00223413"/>
    <w:rsid w:val="0022650C"/>
    <w:rsid w:val="00245418"/>
    <w:rsid w:val="002466B7"/>
    <w:rsid w:val="0025200A"/>
    <w:rsid w:val="0028326E"/>
    <w:rsid w:val="002949A5"/>
    <w:rsid w:val="002B2D70"/>
    <w:rsid w:val="002B5F86"/>
    <w:rsid w:val="002E4231"/>
    <w:rsid w:val="002F3C38"/>
    <w:rsid w:val="0030087C"/>
    <w:rsid w:val="003042CE"/>
    <w:rsid w:val="003050C3"/>
    <w:rsid w:val="00315BAD"/>
    <w:rsid w:val="00326E59"/>
    <w:rsid w:val="00350001"/>
    <w:rsid w:val="00352D59"/>
    <w:rsid w:val="00377CE4"/>
    <w:rsid w:val="003838E0"/>
    <w:rsid w:val="003A2672"/>
    <w:rsid w:val="003B1136"/>
    <w:rsid w:val="003B1B2A"/>
    <w:rsid w:val="003B6A0E"/>
    <w:rsid w:val="003D4DC6"/>
    <w:rsid w:val="003E469B"/>
    <w:rsid w:val="003E711C"/>
    <w:rsid w:val="00401208"/>
    <w:rsid w:val="004071FE"/>
    <w:rsid w:val="00410CE0"/>
    <w:rsid w:val="00413653"/>
    <w:rsid w:val="0043172A"/>
    <w:rsid w:val="004343AB"/>
    <w:rsid w:val="00456298"/>
    <w:rsid w:val="0046217C"/>
    <w:rsid w:val="00463BC7"/>
    <w:rsid w:val="00481AE6"/>
    <w:rsid w:val="004833E4"/>
    <w:rsid w:val="00485276"/>
    <w:rsid w:val="0048646F"/>
    <w:rsid w:val="004A5F40"/>
    <w:rsid w:val="004B12E7"/>
    <w:rsid w:val="004E4A5E"/>
    <w:rsid w:val="004F48F0"/>
    <w:rsid w:val="0050233D"/>
    <w:rsid w:val="00502449"/>
    <w:rsid w:val="00504E61"/>
    <w:rsid w:val="00512D21"/>
    <w:rsid w:val="00516249"/>
    <w:rsid w:val="00530B6F"/>
    <w:rsid w:val="005422CF"/>
    <w:rsid w:val="005542A0"/>
    <w:rsid w:val="005650C1"/>
    <w:rsid w:val="00577151"/>
    <w:rsid w:val="00583F5B"/>
    <w:rsid w:val="005932D8"/>
    <w:rsid w:val="005D2BE0"/>
    <w:rsid w:val="005E348D"/>
    <w:rsid w:val="005F020C"/>
    <w:rsid w:val="005F6890"/>
    <w:rsid w:val="005F6E5B"/>
    <w:rsid w:val="006200A7"/>
    <w:rsid w:val="006233EE"/>
    <w:rsid w:val="00640CB8"/>
    <w:rsid w:val="00647144"/>
    <w:rsid w:val="00656BD9"/>
    <w:rsid w:val="006611AD"/>
    <w:rsid w:val="006615C4"/>
    <w:rsid w:val="00661BB7"/>
    <w:rsid w:val="00663BB6"/>
    <w:rsid w:val="00664511"/>
    <w:rsid w:val="0066737B"/>
    <w:rsid w:val="00677481"/>
    <w:rsid w:val="00680912"/>
    <w:rsid w:val="006840C6"/>
    <w:rsid w:val="0069351C"/>
    <w:rsid w:val="006A217B"/>
    <w:rsid w:val="006B1773"/>
    <w:rsid w:val="006B27BB"/>
    <w:rsid w:val="006B313D"/>
    <w:rsid w:val="006B43D1"/>
    <w:rsid w:val="006B5119"/>
    <w:rsid w:val="006C748C"/>
    <w:rsid w:val="006E014A"/>
    <w:rsid w:val="006F1D9B"/>
    <w:rsid w:val="006F2DB7"/>
    <w:rsid w:val="0072431B"/>
    <w:rsid w:val="00731A88"/>
    <w:rsid w:val="007372E8"/>
    <w:rsid w:val="007732B0"/>
    <w:rsid w:val="00773F52"/>
    <w:rsid w:val="0077613E"/>
    <w:rsid w:val="007805C0"/>
    <w:rsid w:val="00797326"/>
    <w:rsid w:val="007A405D"/>
    <w:rsid w:val="007B7072"/>
    <w:rsid w:val="007C226F"/>
    <w:rsid w:val="007E07AA"/>
    <w:rsid w:val="007E7224"/>
    <w:rsid w:val="007F0FD6"/>
    <w:rsid w:val="0080301E"/>
    <w:rsid w:val="0081061D"/>
    <w:rsid w:val="008165D2"/>
    <w:rsid w:val="00821A22"/>
    <w:rsid w:val="00830A84"/>
    <w:rsid w:val="00851232"/>
    <w:rsid w:val="008631DF"/>
    <w:rsid w:val="00863304"/>
    <w:rsid w:val="00867593"/>
    <w:rsid w:val="00867D5C"/>
    <w:rsid w:val="008958B3"/>
    <w:rsid w:val="008A5CA5"/>
    <w:rsid w:val="008D1221"/>
    <w:rsid w:val="008E11A8"/>
    <w:rsid w:val="008E5A9C"/>
    <w:rsid w:val="008F33DB"/>
    <w:rsid w:val="00902637"/>
    <w:rsid w:val="00904FEA"/>
    <w:rsid w:val="00907D57"/>
    <w:rsid w:val="00922929"/>
    <w:rsid w:val="009340B9"/>
    <w:rsid w:val="00936B94"/>
    <w:rsid w:val="00961240"/>
    <w:rsid w:val="00962194"/>
    <w:rsid w:val="00967D31"/>
    <w:rsid w:val="009714EC"/>
    <w:rsid w:val="00974578"/>
    <w:rsid w:val="009764C1"/>
    <w:rsid w:val="0099176E"/>
    <w:rsid w:val="00994ADD"/>
    <w:rsid w:val="009A7AEB"/>
    <w:rsid w:val="009B2F03"/>
    <w:rsid w:val="009B7234"/>
    <w:rsid w:val="009C6B67"/>
    <w:rsid w:val="009C73FD"/>
    <w:rsid w:val="009D272D"/>
    <w:rsid w:val="009F0AB6"/>
    <w:rsid w:val="00A0275A"/>
    <w:rsid w:val="00A0543A"/>
    <w:rsid w:val="00A060E0"/>
    <w:rsid w:val="00A26127"/>
    <w:rsid w:val="00A413A7"/>
    <w:rsid w:val="00A46251"/>
    <w:rsid w:val="00A61F3A"/>
    <w:rsid w:val="00A632CA"/>
    <w:rsid w:val="00A71711"/>
    <w:rsid w:val="00A7357D"/>
    <w:rsid w:val="00A8676F"/>
    <w:rsid w:val="00A9460D"/>
    <w:rsid w:val="00A949C1"/>
    <w:rsid w:val="00AB27D3"/>
    <w:rsid w:val="00AB3891"/>
    <w:rsid w:val="00AB390A"/>
    <w:rsid w:val="00AC1169"/>
    <w:rsid w:val="00AD4670"/>
    <w:rsid w:val="00AD758F"/>
    <w:rsid w:val="00AE0910"/>
    <w:rsid w:val="00AE0B43"/>
    <w:rsid w:val="00AE11ED"/>
    <w:rsid w:val="00B01759"/>
    <w:rsid w:val="00B05E64"/>
    <w:rsid w:val="00B109BB"/>
    <w:rsid w:val="00B10E8A"/>
    <w:rsid w:val="00B11B88"/>
    <w:rsid w:val="00B22955"/>
    <w:rsid w:val="00B4387A"/>
    <w:rsid w:val="00B5056A"/>
    <w:rsid w:val="00B7378D"/>
    <w:rsid w:val="00B73CA2"/>
    <w:rsid w:val="00B87739"/>
    <w:rsid w:val="00B925F7"/>
    <w:rsid w:val="00BA0185"/>
    <w:rsid w:val="00BA0E4A"/>
    <w:rsid w:val="00BA2A52"/>
    <w:rsid w:val="00BB3E07"/>
    <w:rsid w:val="00BC25FD"/>
    <w:rsid w:val="00BD0E42"/>
    <w:rsid w:val="00BE2CD0"/>
    <w:rsid w:val="00C07180"/>
    <w:rsid w:val="00C17386"/>
    <w:rsid w:val="00C21A37"/>
    <w:rsid w:val="00C2259A"/>
    <w:rsid w:val="00C30ECD"/>
    <w:rsid w:val="00C3785C"/>
    <w:rsid w:val="00C40D3B"/>
    <w:rsid w:val="00C508C5"/>
    <w:rsid w:val="00C61365"/>
    <w:rsid w:val="00C72733"/>
    <w:rsid w:val="00C72DB4"/>
    <w:rsid w:val="00C901F7"/>
    <w:rsid w:val="00CB0623"/>
    <w:rsid w:val="00CB25BD"/>
    <w:rsid w:val="00CC18E1"/>
    <w:rsid w:val="00CF57B1"/>
    <w:rsid w:val="00CF665A"/>
    <w:rsid w:val="00D01856"/>
    <w:rsid w:val="00D143EC"/>
    <w:rsid w:val="00D46ED4"/>
    <w:rsid w:val="00D51A36"/>
    <w:rsid w:val="00D5611C"/>
    <w:rsid w:val="00D577E5"/>
    <w:rsid w:val="00D62F03"/>
    <w:rsid w:val="00D70E16"/>
    <w:rsid w:val="00D77269"/>
    <w:rsid w:val="00D86E87"/>
    <w:rsid w:val="00D91110"/>
    <w:rsid w:val="00D92505"/>
    <w:rsid w:val="00D93C83"/>
    <w:rsid w:val="00DC6B8F"/>
    <w:rsid w:val="00DD087B"/>
    <w:rsid w:val="00DD568A"/>
    <w:rsid w:val="00DE0E84"/>
    <w:rsid w:val="00DE1B72"/>
    <w:rsid w:val="00DE24F4"/>
    <w:rsid w:val="00DF173C"/>
    <w:rsid w:val="00E01420"/>
    <w:rsid w:val="00E116BA"/>
    <w:rsid w:val="00E1581F"/>
    <w:rsid w:val="00E21C9E"/>
    <w:rsid w:val="00E361B3"/>
    <w:rsid w:val="00E516C4"/>
    <w:rsid w:val="00E528DA"/>
    <w:rsid w:val="00E5340B"/>
    <w:rsid w:val="00E628AB"/>
    <w:rsid w:val="00E63095"/>
    <w:rsid w:val="00E637AF"/>
    <w:rsid w:val="00E67BE9"/>
    <w:rsid w:val="00E73AEB"/>
    <w:rsid w:val="00E8441D"/>
    <w:rsid w:val="00E916BE"/>
    <w:rsid w:val="00E97C69"/>
    <w:rsid w:val="00EB6F50"/>
    <w:rsid w:val="00EC09D6"/>
    <w:rsid w:val="00EC4523"/>
    <w:rsid w:val="00EE6ED1"/>
    <w:rsid w:val="00EF2862"/>
    <w:rsid w:val="00F05419"/>
    <w:rsid w:val="00F13754"/>
    <w:rsid w:val="00F33669"/>
    <w:rsid w:val="00F47110"/>
    <w:rsid w:val="00F6129F"/>
    <w:rsid w:val="00F64585"/>
    <w:rsid w:val="00F675D6"/>
    <w:rsid w:val="00F85F77"/>
    <w:rsid w:val="00F87909"/>
    <w:rsid w:val="00F87FC4"/>
    <w:rsid w:val="00FA301C"/>
    <w:rsid w:val="00FC048C"/>
    <w:rsid w:val="00FC1180"/>
    <w:rsid w:val="00FC271B"/>
    <w:rsid w:val="00FD7293"/>
    <w:rsid w:val="00FE57C1"/>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C8054766-ECB9-4890-8066-EA2FCF7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 w:type="paragraph" w:customStyle="1" w:styleId="xmsonormal">
    <w:name w:val="x_msonormal"/>
    <w:basedOn w:val="Normal"/>
    <w:rsid w:val="0041365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623923495">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458909250">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Barbara Robinson</cp:lastModifiedBy>
  <cp:revision>3</cp:revision>
  <cp:lastPrinted>2019-12-03T18:04:00Z</cp:lastPrinted>
  <dcterms:created xsi:type="dcterms:W3CDTF">2020-01-08T16:56:00Z</dcterms:created>
  <dcterms:modified xsi:type="dcterms:W3CDTF">2020-01-08T16:58:00Z</dcterms:modified>
</cp:coreProperties>
</file>